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274C1" w14:textId="77777777" w:rsidR="002C7F3D" w:rsidRPr="002C7F3D" w:rsidRDefault="002C7F3D" w:rsidP="002C7F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F3D">
        <w:rPr>
          <w:rFonts w:ascii="Times New Roman" w:hAnsi="Times New Roman" w:cs="Times New Roman"/>
          <w:b/>
          <w:sz w:val="24"/>
          <w:szCs w:val="24"/>
        </w:rPr>
        <w:t>Министерство образования Самарской области</w:t>
      </w:r>
    </w:p>
    <w:p w14:paraId="1FF60ED2" w14:textId="0223B4A7" w:rsidR="002C7F3D" w:rsidRPr="002C7F3D" w:rsidRDefault="002C7F3D" w:rsidP="002C7F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F3D">
        <w:rPr>
          <w:rFonts w:ascii="Times New Roman" w:hAnsi="Times New Roman" w:cs="Times New Roman"/>
          <w:b/>
          <w:sz w:val="24"/>
          <w:szCs w:val="24"/>
        </w:rPr>
        <w:t>государственное бюджетное профессиональное</w:t>
      </w:r>
    </w:p>
    <w:p w14:paraId="3DA347C2" w14:textId="2ED6293C" w:rsidR="002C7F3D" w:rsidRPr="002C7F3D" w:rsidRDefault="002C7F3D" w:rsidP="002C7F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F3D">
        <w:rPr>
          <w:rFonts w:ascii="Times New Roman" w:hAnsi="Times New Roman" w:cs="Times New Roman"/>
          <w:b/>
          <w:sz w:val="24"/>
          <w:szCs w:val="24"/>
        </w:rPr>
        <w:t>образовательное учреждение Самарской области</w:t>
      </w:r>
    </w:p>
    <w:p w14:paraId="3C04C388" w14:textId="77777777" w:rsidR="002C7F3D" w:rsidRPr="002C7F3D" w:rsidRDefault="002C7F3D" w:rsidP="002C7F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F3D">
        <w:rPr>
          <w:rFonts w:ascii="Times New Roman" w:hAnsi="Times New Roman" w:cs="Times New Roman"/>
          <w:b/>
          <w:sz w:val="24"/>
          <w:szCs w:val="24"/>
        </w:rPr>
        <w:t>«Самарский машиностроительный колледж»</w:t>
      </w:r>
    </w:p>
    <w:p w14:paraId="06D71C72" w14:textId="1DCDFB05" w:rsidR="00E76C98" w:rsidRDefault="002C7F3D" w:rsidP="002C7F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C7F3D">
        <w:rPr>
          <w:rFonts w:ascii="Times New Roman" w:hAnsi="Times New Roman" w:cs="Times New Roman"/>
          <w:b/>
          <w:sz w:val="24"/>
          <w:szCs w:val="24"/>
        </w:rPr>
        <w:t>(ГБПОУ «СМК»)</w:t>
      </w:r>
    </w:p>
    <w:p w14:paraId="056AF02C" w14:textId="77777777" w:rsidR="00E76C98" w:rsidRPr="00FC5990" w:rsidRDefault="00E76C98" w:rsidP="00E76C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8C88A5" w14:textId="77777777" w:rsidR="00A15936" w:rsidRDefault="00BE3489">
      <w:r>
        <w:rPr>
          <w:noProof/>
          <w:lang w:eastAsia="ru-RU"/>
        </w:rPr>
        <w:pict w14:anchorId="28A1FCC1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229.95pt;margin-top:11.5pt;width:224.25pt;height:117.9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1V3gwIAABAFAAAOAAAAZHJzL2Uyb0RvYy54bWysVNuO2yAQfa/Uf0C8Z32pc7EVZ7WXpqq0&#10;vUi7/QACOEbFQIHE3lb99w44ya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" stroked="f">
            <v:textbox style="mso-next-textbox:#Text Box 5">
              <w:txbxContent>
                <w:p w14:paraId="2FAB9950" w14:textId="77777777" w:rsidR="009871AF" w:rsidRPr="00FC5990" w:rsidRDefault="009871AF" w:rsidP="00E76C98">
                  <w:pPr>
                    <w:tabs>
                      <w:tab w:val="left" w:pos="5670"/>
                    </w:tabs>
                    <w:suppressAutoHyphens/>
                    <w:spacing w:after="0"/>
                    <w:rPr>
                      <w:rFonts w:ascii="Times New Roman" w:hAnsi="Times New Roman" w:cs="Times New Roman"/>
                      <w:b/>
                      <w:caps/>
                      <w:sz w:val="28"/>
                      <w:szCs w:val="28"/>
                    </w:rPr>
                  </w:pPr>
                  <w:r w:rsidRPr="00FC5990">
                    <w:rPr>
                      <w:rFonts w:ascii="Times New Roman" w:hAnsi="Times New Roman" w:cs="Times New Roman"/>
                      <w:b/>
                      <w:caps/>
                      <w:sz w:val="28"/>
                      <w:szCs w:val="28"/>
                    </w:rPr>
                    <w:t>Утверждаю</w:t>
                  </w:r>
                </w:p>
                <w:p w14:paraId="65255DBD" w14:textId="77777777" w:rsidR="009871AF" w:rsidRPr="00FC5990" w:rsidRDefault="009871AF" w:rsidP="00E76C98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28"/>
                    </w:rPr>
                  </w:pPr>
                </w:p>
                <w:p w14:paraId="658A0708" w14:textId="77777777" w:rsidR="009871AF" w:rsidRPr="00FC5990" w:rsidRDefault="009871AF" w:rsidP="00E76C98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599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колледжа</w:t>
                  </w:r>
                </w:p>
                <w:p w14:paraId="7B3CA2E8" w14:textId="77777777" w:rsidR="009871AF" w:rsidRPr="00FC5990" w:rsidRDefault="009871AF" w:rsidP="00E76C98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28"/>
                    </w:rPr>
                  </w:pPr>
                </w:p>
                <w:p w14:paraId="604298CA" w14:textId="77777777" w:rsidR="009871AF" w:rsidRPr="00FC5990" w:rsidRDefault="009871AF" w:rsidP="00E76C98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59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______________А.Т. Хабибулин </w:t>
                  </w:r>
                </w:p>
                <w:p w14:paraId="75EC569F" w14:textId="77777777" w:rsidR="009871AF" w:rsidRPr="00FC5990" w:rsidRDefault="009871AF" w:rsidP="00E76C98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28"/>
                    </w:rPr>
                  </w:pPr>
                </w:p>
                <w:p w14:paraId="06C3F86B" w14:textId="77777777" w:rsidR="009871AF" w:rsidRPr="00FC5990" w:rsidRDefault="009871AF" w:rsidP="00E76C98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5990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«___»__________20__ г.</w:t>
                  </w:r>
                </w:p>
                <w:p w14:paraId="271DCEA7" w14:textId="77777777" w:rsidR="009871AF" w:rsidRPr="00FC5990" w:rsidRDefault="009871AF" w:rsidP="00E76C98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D8DB5D5" w14:textId="77777777" w:rsidR="009871AF" w:rsidRPr="00FC5990" w:rsidRDefault="009871AF" w:rsidP="00E76C98">
                  <w:pPr>
                    <w:suppressAutoHyphens/>
                    <w:spacing w:after="0"/>
                    <w:ind w:left="566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C5990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«____»______________20___г.</w:t>
                  </w:r>
                </w:p>
                <w:p w14:paraId="00858C11" w14:textId="77777777" w:rsidR="009871AF" w:rsidRPr="00FC5990" w:rsidRDefault="009871AF" w:rsidP="00E76C98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14:paraId="146318C8" w14:textId="77777777" w:rsidR="00A15936" w:rsidRPr="00A15936" w:rsidRDefault="00A15936" w:rsidP="00A15936"/>
    <w:p w14:paraId="38BA676E" w14:textId="77777777" w:rsidR="00A15936" w:rsidRPr="00A15936" w:rsidRDefault="00A15936" w:rsidP="00A15936"/>
    <w:p w14:paraId="621EB855" w14:textId="77777777" w:rsidR="00A15936" w:rsidRPr="00A15936" w:rsidRDefault="00A15936" w:rsidP="00A15936"/>
    <w:p w14:paraId="4F9278C2" w14:textId="77777777" w:rsidR="00A15936" w:rsidRPr="00A15936" w:rsidRDefault="00A15936" w:rsidP="00A15936"/>
    <w:p w14:paraId="412F8930" w14:textId="77777777" w:rsidR="00A15936" w:rsidRPr="00A15936" w:rsidRDefault="00A15936" w:rsidP="00A15936"/>
    <w:p w14:paraId="57AEC0B1" w14:textId="77777777" w:rsidR="00A15936" w:rsidRPr="00A15936" w:rsidRDefault="00A15936" w:rsidP="00A15936"/>
    <w:p w14:paraId="6623205D" w14:textId="77777777" w:rsidR="00A15936" w:rsidRPr="00A15936" w:rsidRDefault="00A15936" w:rsidP="00A15936"/>
    <w:p w14:paraId="6C9D765C" w14:textId="77777777" w:rsidR="00A15936" w:rsidRDefault="00A15936" w:rsidP="00A15936"/>
    <w:p w14:paraId="6FD29ACF" w14:textId="77777777" w:rsidR="00A15936" w:rsidRDefault="00A15936" w:rsidP="00A15936">
      <w:pPr>
        <w:widowControl w:val="0"/>
        <w:suppressAutoHyphens/>
        <w:spacing w:after="0"/>
        <w:jc w:val="center"/>
        <w:rPr>
          <w:rFonts w:ascii="Times New Roman" w:hAnsi="Times New Roman"/>
          <w:b/>
          <w:caps/>
          <w:sz w:val="32"/>
          <w:szCs w:val="28"/>
        </w:rPr>
      </w:pPr>
      <w:r>
        <w:rPr>
          <w:rFonts w:ascii="Times New Roman" w:hAnsi="Times New Roman"/>
          <w:b/>
          <w:caps/>
          <w:sz w:val="32"/>
          <w:szCs w:val="28"/>
        </w:rPr>
        <w:t xml:space="preserve">Рабочая ПРОГРАММа </w:t>
      </w:r>
      <w:r w:rsidRPr="008F7CC4">
        <w:rPr>
          <w:rFonts w:ascii="Times New Roman" w:hAnsi="Times New Roman" w:cs="Times New Roman"/>
          <w:b/>
          <w:caps/>
          <w:sz w:val="32"/>
          <w:szCs w:val="28"/>
        </w:rPr>
        <w:t>УЧЕБНОГО ПРЕДМЕТА</w:t>
      </w:r>
    </w:p>
    <w:p w14:paraId="7D89ECE8" w14:textId="77777777" w:rsidR="00A15936" w:rsidRDefault="00A15936" w:rsidP="00A1593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F528E46" w14:textId="77777777" w:rsidR="00A15936" w:rsidRPr="00A15936" w:rsidRDefault="00A15936" w:rsidP="00A15936">
      <w:pPr>
        <w:widowControl w:val="0"/>
        <w:suppressAutoHyphens/>
        <w:spacing w:after="0" w:line="360" w:lineRule="auto"/>
        <w:ind w:firstLine="7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5260E">
        <w:rPr>
          <w:rFonts w:ascii="Times New Roman" w:hAnsi="Times New Roman" w:cs="Times New Roman"/>
          <w:b/>
          <w:caps/>
          <w:sz w:val="28"/>
          <w:szCs w:val="28"/>
        </w:rPr>
        <w:t>ОУ</w:t>
      </w:r>
      <w:r>
        <w:rPr>
          <w:rFonts w:ascii="Times New Roman" w:hAnsi="Times New Roman" w:cs="Times New Roman"/>
          <w:b/>
          <w:caps/>
          <w:sz w:val="28"/>
          <w:szCs w:val="28"/>
        </w:rPr>
        <w:t>П</w:t>
      </w:r>
      <w:r w:rsidRPr="0015260E">
        <w:rPr>
          <w:rFonts w:ascii="Times New Roman" w:hAnsi="Times New Roman" w:cs="Times New Roman"/>
          <w:b/>
          <w:caps/>
          <w:sz w:val="28"/>
          <w:szCs w:val="28"/>
        </w:rPr>
        <w:t>.03 Иностранный язык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  (базовый уровень)</w:t>
      </w:r>
    </w:p>
    <w:p w14:paraId="0D28CF00" w14:textId="77777777" w:rsidR="00A15936" w:rsidRDefault="00A15936" w:rsidP="00A159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60E">
        <w:rPr>
          <w:rFonts w:ascii="Times New Roman" w:hAnsi="Times New Roman" w:cs="Times New Roman"/>
          <w:b/>
          <w:sz w:val="28"/>
          <w:szCs w:val="28"/>
        </w:rPr>
        <w:t>общеобразовательного цикла</w:t>
      </w:r>
      <w:r w:rsidRPr="0015260E">
        <w:rPr>
          <w:rFonts w:ascii="Times New Roman" w:hAnsi="Times New Roman" w:cs="Times New Roman"/>
          <w:b/>
          <w:sz w:val="28"/>
          <w:szCs w:val="28"/>
        </w:rPr>
        <w:br/>
        <w:t>основной образовательной программы</w:t>
      </w:r>
    </w:p>
    <w:p w14:paraId="4C42D4D0" w14:textId="1CA903BF" w:rsidR="00283FFE" w:rsidRDefault="00283FFE" w:rsidP="00A159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</w:t>
      </w:r>
    </w:p>
    <w:p w14:paraId="19221DD0" w14:textId="77777777" w:rsidR="003031F5" w:rsidRPr="003031F5" w:rsidRDefault="003031F5" w:rsidP="003031F5">
      <w:pPr>
        <w:tabs>
          <w:tab w:val="left" w:pos="226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15.02.18 Техническая эксплуатация и обслуживание</w:t>
      </w:r>
    </w:p>
    <w:p w14:paraId="341B0E29" w14:textId="4CDE8110" w:rsidR="00FB6526" w:rsidRDefault="003031F5" w:rsidP="003031F5">
      <w:pPr>
        <w:tabs>
          <w:tab w:val="left" w:pos="226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роботизированного производства (по отраслям)</w:t>
      </w:r>
    </w:p>
    <w:p w14:paraId="0F0A2E1D" w14:textId="77777777" w:rsidR="003031F5" w:rsidRDefault="003031F5" w:rsidP="003031F5">
      <w:pPr>
        <w:tabs>
          <w:tab w:val="left" w:pos="226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97C636" w14:textId="77777777" w:rsidR="003031F5" w:rsidRDefault="003031F5" w:rsidP="003031F5">
      <w:pPr>
        <w:tabs>
          <w:tab w:val="left" w:pos="226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1CEF59" w14:textId="50CFD2BF" w:rsidR="00FB6526" w:rsidRPr="00FB6526" w:rsidRDefault="00FB6526" w:rsidP="00FB6526">
      <w:pPr>
        <w:tabs>
          <w:tab w:val="left" w:pos="226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6526">
        <w:rPr>
          <w:rFonts w:ascii="Times New Roman" w:hAnsi="Times New Roman" w:cs="Times New Roman"/>
          <w:b/>
          <w:bCs/>
          <w:sz w:val="28"/>
          <w:szCs w:val="28"/>
        </w:rPr>
        <w:t>профиль обучения: технологический</w:t>
      </w:r>
    </w:p>
    <w:p w14:paraId="11491D93" w14:textId="77777777" w:rsidR="006B5822" w:rsidRDefault="006B5822" w:rsidP="00A15936">
      <w:pPr>
        <w:tabs>
          <w:tab w:val="left" w:pos="2268"/>
        </w:tabs>
        <w:jc w:val="center"/>
      </w:pPr>
    </w:p>
    <w:p w14:paraId="3D0055C9" w14:textId="77777777" w:rsidR="006B5822" w:rsidRDefault="006B5822" w:rsidP="00A15936">
      <w:pPr>
        <w:tabs>
          <w:tab w:val="left" w:pos="2268"/>
        </w:tabs>
        <w:jc w:val="center"/>
      </w:pPr>
    </w:p>
    <w:p w14:paraId="50E7E180" w14:textId="77777777" w:rsidR="006B5822" w:rsidRDefault="006B5822" w:rsidP="00A15936">
      <w:pPr>
        <w:tabs>
          <w:tab w:val="left" w:pos="2268"/>
        </w:tabs>
        <w:jc w:val="center"/>
      </w:pPr>
    </w:p>
    <w:p w14:paraId="6AC2D166" w14:textId="77777777" w:rsidR="006B5822" w:rsidRDefault="006B5822" w:rsidP="00A15936">
      <w:pPr>
        <w:tabs>
          <w:tab w:val="left" w:pos="2268"/>
        </w:tabs>
        <w:jc w:val="center"/>
      </w:pPr>
    </w:p>
    <w:p w14:paraId="63DA7EF1" w14:textId="77777777" w:rsidR="006B5822" w:rsidRDefault="006B5822" w:rsidP="00A15936">
      <w:pPr>
        <w:tabs>
          <w:tab w:val="left" w:pos="2268"/>
        </w:tabs>
        <w:jc w:val="center"/>
      </w:pPr>
    </w:p>
    <w:p w14:paraId="5044DE22" w14:textId="77777777" w:rsidR="006B5822" w:rsidRDefault="006B5822" w:rsidP="00A15936">
      <w:pPr>
        <w:tabs>
          <w:tab w:val="left" w:pos="2268"/>
        </w:tabs>
        <w:jc w:val="center"/>
      </w:pPr>
    </w:p>
    <w:p w14:paraId="7D0A9E7B" w14:textId="2783D7BF" w:rsidR="006B5822" w:rsidRDefault="006B5822" w:rsidP="006B582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Самара, 202</w:t>
      </w:r>
      <w:r w:rsidR="002C7F3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60D539C" w14:textId="784D833A" w:rsidR="00CC0868" w:rsidRDefault="00CC0868">
      <w:pPr>
        <w:spacing w:after="20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D014EF" w:rsidRPr="00FE3048" w14:paraId="261D3A0C" w14:textId="77777777" w:rsidTr="00000DFB">
        <w:trPr>
          <w:trHeight w:val="369"/>
        </w:trPr>
        <w:tc>
          <w:tcPr>
            <w:tcW w:w="5382" w:type="dxa"/>
            <w:shd w:val="clear" w:color="auto" w:fill="auto"/>
          </w:tcPr>
          <w:tbl>
            <w:tblPr>
              <w:tblStyle w:val="af5"/>
              <w:tblpPr w:leftFromText="180" w:rightFromText="180" w:vertAnchor="text" w:horzAnchor="margin" w:tblpY="-16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67"/>
              <w:gridCol w:w="222"/>
            </w:tblGrid>
            <w:tr w:rsidR="00D014EF" w14:paraId="04370BC8" w14:textId="77777777" w:rsidTr="00000DFB">
              <w:tc>
                <w:tcPr>
                  <w:tcW w:w="0" w:type="auto"/>
                </w:tcPr>
                <w:p w14:paraId="1B6ED69D" w14:textId="77777777" w:rsidR="00D014EF" w:rsidRPr="00FE3048" w:rsidRDefault="00D014EF" w:rsidP="00000DF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304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РАССМОТРЕНО НА ЗАСЕДАНИИ</w:t>
                  </w:r>
                </w:p>
                <w:p w14:paraId="062BF751" w14:textId="77777777" w:rsidR="00D014EF" w:rsidRPr="00FE3048" w:rsidRDefault="00D014EF" w:rsidP="00000DF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30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Предметно-цикловой  комиссии ОГСЭ</w:t>
                  </w:r>
                </w:p>
                <w:p w14:paraId="5FBB8D54" w14:textId="77777777" w:rsidR="00D014EF" w:rsidRPr="00FE3048" w:rsidRDefault="00D014EF" w:rsidP="00000DF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30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</w:t>
                  </w:r>
                </w:p>
                <w:p w14:paraId="3929C47B" w14:textId="77777777" w:rsidR="00D014EF" w:rsidRPr="00FE3048" w:rsidRDefault="00D014EF" w:rsidP="00000DF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30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__________________Е.Б. Якимова</w:t>
                  </w:r>
                </w:p>
                <w:p w14:paraId="12636AEB" w14:textId="77777777" w:rsidR="00D014EF" w:rsidRDefault="00D014EF" w:rsidP="00000DFB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14:paraId="0B0970BF" w14:textId="77777777" w:rsidR="00D014EF" w:rsidRDefault="00D014EF" w:rsidP="00000DFB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ECBBA91" w14:textId="77777777" w:rsidR="00D014EF" w:rsidRPr="00FE3048" w:rsidRDefault="00D014EF" w:rsidP="00000DFB">
            <w:pPr>
              <w:pStyle w:val="aa"/>
            </w:pPr>
          </w:p>
        </w:tc>
        <w:tc>
          <w:tcPr>
            <w:tcW w:w="4932" w:type="dxa"/>
            <w:shd w:val="clear" w:color="auto" w:fill="auto"/>
          </w:tcPr>
          <w:p w14:paraId="78C12E61" w14:textId="77777777" w:rsidR="00D014EF" w:rsidRPr="00FE3048" w:rsidRDefault="00D014EF" w:rsidP="00000D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48AD1C" w14:textId="77777777" w:rsidR="00D014EF" w:rsidRDefault="00D014EF" w:rsidP="00D01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«____» _____________ 202__ г.</w:t>
      </w:r>
    </w:p>
    <w:p w14:paraId="6125E156" w14:textId="77777777" w:rsidR="00D014EF" w:rsidRDefault="00D014EF" w:rsidP="00D014E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429C1A" w14:textId="51CC2CAB" w:rsidR="00D014EF" w:rsidRPr="00FE3048" w:rsidRDefault="00D014EF" w:rsidP="00D014EF">
      <w:pPr>
        <w:jc w:val="both"/>
        <w:rPr>
          <w:rFonts w:ascii="Times New Roman" w:hAnsi="Times New Roman" w:cs="Times New Roman"/>
          <w:sz w:val="28"/>
          <w:szCs w:val="28"/>
        </w:rPr>
      </w:pPr>
      <w:r w:rsidRPr="00FE3048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5A0E75">
        <w:rPr>
          <w:rFonts w:ascii="Times New Roman" w:hAnsi="Times New Roman" w:cs="Times New Roman"/>
          <w:sz w:val="28"/>
          <w:szCs w:val="28"/>
        </w:rPr>
        <w:t xml:space="preserve">Пономарева </w:t>
      </w:r>
      <w:r w:rsidR="0030368B" w:rsidRPr="0030368B">
        <w:rPr>
          <w:rFonts w:ascii="Times New Roman" w:hAnsi="Times New Roman" w:cs="Times New Roman"/>
          <w:sz w:val="28"/>
          <w:szCs w:val="28"/>
        </w:rPr>
        <w:t>А.Н</w:t>
      </w:r>
      <w:bookmarkStart w:id="0" w:name="_GoBack"/>
      <w:bookmarkEnd w:id="0"/>
      <w:r w:rsidR="005A0E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3048">
        <w:rPr>
          <w:rFonts w:ascii="Times New Roman" w:hAnsi="Times New Roman" w:cs="Times New Roman"/>
          <w:sz w:val="28"/>
          <w:szCs w:val="28"/>
        </w:rPr>
        <w:t xml:space="preserve"> преподаватель иностранного языка</w:t>
      </w:r>
    </w:p>
    <w:p w14:paraId="676B4E96" w14:textId="77777777" w:rsidR="00D014EF" w:rsidRDefault="00D014EF" w:rsidP="00D014EF">
      <w:pPr>
        <w:tabs>
          <w:tab w:val="left" w:pos="2268"/>
        </w:tabs>
      </w:pPr>
    </w:p>
    <w:p w14:paraId="547F4211" w14:textId="4900CCF1" w:rsidR="00D014EF" w:rsidRDefault="00D014EF" w:rsidP="009D593F">
      <w:pPr>
        <w:widowControl w:val="0"/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3048">
        <w:rPr>
          <w:rFonts w:ascii="Times New Roman" w:hAnsi="Times New Roman" w:cs="Times New Roman"/>
          <w:bCs/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 ФГОС СОО</w:t>
      </w:r>
      <w:r w:rsidR="00FB6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593F" w:rsidRPr="009D593F">
        <w:rPr>
          <w:rFonts w:ascii="Times New Roman" w:hAnsi="Times New Roman" w:cs="Times New Roman"/>
          <w:bCs/>
          <w:sz w:val="28"/>
          <w:szCs w:val="28"/>
        </w:rPr>
        <w:t>по специальности</w:t>
      </w:r>
      <w:r w:rsidR="00FB7A72" w:rsidRPr="00FB7A72">
        <w:rPr>
          <w:rFonts w:ascii="Times New Roman" w:hAnsi="Times New Roman" w:cs="Times New Roman"/>
          <w:bCs/>
          <w:sz w:val="28"/>
          <w:szCs w:val="28"/>
        </w:rPr>
        <w:tab/>
        <w:t>Федерального государственного образовательного стандарта (далее – ФГОС СПО) среднего профессионального образования  по специальности 15.02.18 Техническая эксплуатация и обслуживание роботизированного производства (по отраслям),   утвержденной приказом Министерства просвещения РФ от   27.11.2023 № 890</w:t>
      </w:r>
      <w:r w:rsidR="00FB7A72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31165E5E" w14:textId="77777777" w:rsidR="001070EA" w:rsidRDefault="001070EA" w:rsidP="001070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96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422F0DF8" w14:textId="77777777" w:rsidR="001070EA" w:rsidRDefault="001070EA" w:rsidP="001070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1241"/>
      </w:tblGrid>
      <w:tr w:rsidR="001070EA" w14:paraId="04E7CBD9" w14:textId="77777777" w:rsidTr="001070EA">
        <w:tc>
          <w:tcPr>
            <w:tcW w:w="8613" w:type="dxa"/>
          </w:tcPr>
          <w:p w14:paraId="2237CA6C" w14:textId="77777777" w:rsidR="001070EA" w:rsidRPr="00B62AAD" w:rsidRDefault="00B62AAD" w:rsidP="00B6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70EA" w:rsidRPr="00B62AA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общеобразовательного предмета</w:t>
            </w:r>
            <w:r w:rsidRPr="00B62A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41" w:type="dxa"/>
          </w:tcPr>
          <w:p w14:paraId="515D5737" w14:textId="77777777" w:rsidR="001070EA" w:rsidRPr="00B62AAD" w:rsidRDefault="00B62AAD" w:rsidP="00B6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A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70EA" w14:paraId="7B0E6D6C" w14:textId="77777777" w:rsidTr="001070EA">
        <w:tc>
          <w:tcPr>
            <w:tcW w:w="8613" w:type="dxa"/>
          </w:tcPr>
          <w:p w14:paraId="4B8408C4" w14:textId="77777777" w:rsidR="001070EA" w:rsidRPr="00EE00C3" w:rsidRDefault="001070EA" w:rsidP="0010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0C3">
              <w:rPr>
                <w:rFonts w:ascii="Times New Roman" w:hAnsi="Times New Roman" w:cs="Times New Roman"/>
                <w:sz w:val="24"/>
                <w:szCs w:val="24"/>
              </w:rPr>
              <w:t>2 Структура и содержание общеобразовательного предмета</w:t>
            </w:r>
          </w:p>
        </w:tc>
        <w:tc>
          <w:tcPr>
            <w:tcW w:w="1241" w:type="dxa"/>
          </w:tcPr>
          <w:p w14:paraId="2351253D" w14:textId="77777777" w:rsidR="001070EA" w:rsidRPr="00B62AAD" w:rsidRDefault="00B62AAD" w:rsidP="00B6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A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0D8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1070EA" w14:paraId="3BEDB24A" w14:textId="77777777" w:rsidTr="001070EA">
        <w:tc>
          <w:tcPr>
            <w:tcW w:w="8613" w:type="dxa"/>
          </w:tcPr>
          <w:p w14:paraId="7388C763" w14:textId="77777777" w:rsidR="001070EA" w:rsidRPr="00EE00C3" w:rsidRDefault="00EE00C3" w:rsidP="00107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0C3">
              <w:rPr>
                <w:rFonts w:ascii="Times New Roman" w:hAnsi="Times New Roman" w:cs="Times New Roman"/>
                <w:sz w:val="24"/>
                <w:szCs w:val="24"/>
              </w:rPr>
              <w:t>3 Условия реализации общеобразовательного предмета</w:t>
            </w:r>
          </w:p>
        </w:tc>
        <w:tc>
          <w:tcPr>
            <w:tcW w:w="1241" w:type="dxa"/>
          </w:tcPr>
          <w:p w14:paraId="6156043E" w14:textId="77777777" w:rsidR="001070EA" w:rsidRPr="00B62AAD" w:rsidRDefault="00B62AAD" w:rsidP="00B6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A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0D8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1070EA" w14:paraId="06A54394" w14:textId="77777777" w:rsidTr="001070EA">
        <w:tc>
          <w:tcPr>
            <w:tcW w:w="8613" w:type="dxa"/>
          </w:tcPr>
          <w:p w14:paraId="28DD8CB6" w14:textId="77777777" w:rsidR="001070EA" w:rsidRPr="00EE00C3" w:rsidRDefault="00EE00C3" w:rsidP="00EE0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0C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00C3">
              <w:rPr>
                <w:rFonts w:ascii="Times New Roman" w:hAnsi="Times New Roman" w:cs="Times New Roman"/>
                <w:sz w:val="24"/>
                <w:szCs w:val="24"/>
              </w:rPr>
              <w:t>онтроль и оценка результатов освоения общеобразовательного предмета</w:t>
            </w:r>
          </w:p>
        </w:tc>
        <w:tc>
          <w:tcPr>
            <w:tcW w:w="1241" w:type="dxa"/>
          </w:tcPr>
          <w:p w14:paraId="566BF510" w14:textId="77777777" w:rsidR="001070EA" w:rsidRPr="00B62AAD" w:rsidRDefault="00B62AAD" w:rsidP="00B6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A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0D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0D1E334D" w14:textId="77777777" w:rsidR="005F1186" w:rsidRDefault="005F1186" w:rsidP="00D014EF"/>
    <w:p w14:paraId="5AA2BCBB" w14:textId="77777777" w:rsidR="005F1186" w:rsidRPr="005F1186" w:rsidRDefault="005F1186" w:rsidP="005F1186"/>
    <w:p w14:paraId="302F2EC5" w14:textId="77777777" w:rsidR="005F1186" w:rsidRPr="005F1186" w:rsidRDefault="005F1186" w:rsidP="005F1186"/>
    <w:p w14:paraId="1D22176E" w14:textId="77777777" w:rsidR="005F1186" w:rsidRPr="005F1186" w:rsidRDefault="005F1186" w:rsidP="005F1186"/>
    <w:p w14:paraId="3FE9A4F6" w14:textId="77777777" w:rsidR="005F1186" w:rsidRPr="005F1186" w:rsidRDefault="005F1186" w:rsidP="005F1186"/>
    <w:p w14:paraId="016A4E95" w14:textId="77777777" w:rsidR="005F1186" w:rsidRPr="005F1186" w:rsidRDefault="005F1186" w:rsidP="005F1186"/>
    <w:p w14:paraId="66555C1B" w14:textId="77777777" w:rsidR="005F1186" w:rsidRPr="005F1186" w:rsidRDefault="005F1186" w:rsidP="005F1186"/>
    <w:p w14:paraId="73BB5791" w14:textId="77777777" w:rsidR="005F1186" w:rsidRPr="005F1186" w:rsidRDefault="005F1186" w:rsidP="005F1186"/>
    <w:p w14:paraId="751B4039" w14:textId="77777777" w:rsidR="005F1186" w:rsidRPr="005F1186" w:rsidRDefault="005F1186" w:rsidP="005F1186"/>
    <w:p w14:paraId="317BAFF0" w14:textId="77777777" w:rsidR="005F1186" w:rsidRPr="005F1186" w:rsidRDefault="005F1186" w:rsidP="005F1186"/>
    <w:p w14:paraId="71194CF2" w14:textId="77777777" w:rsidR="005F1186" w:rsidRPr="005F1186" w:rsidRDefault="005F1186" w:rsidP="005F1186"/>
    <w:p w14:paraId="72A9DA0B" w14:textId="77777777" w:rsidR="005F1186" w:rsidRPr="005F1186" w:rsidRDefault="005F1186" w:rsidP="005F1186"/>
    <w:p w14:paraId="791EDB31" w14:textId="77777777" w:rsidR="005F1186" w:rsidRPr="005F1186" w:rsidRDefault="005F1186" w:rsidP="005F1186"/>
    <w:p w14:paraId="2FCBE91A" w14:textId="77777777" w:rsidR="005F1186" w:rsidRPr="005F1186" w:rsidRDefault="005F1186" w:rsidP="005F1186"/>
    <w:p w14:paraId="3CBA5F7D" w14:textId="77777777" w:rsidR="005F1186" w:rsidRPr="005F1186" w:rsidRDefault="005F1186" w:rsidP="005F1186"/>
    <w:p w14:paraId="54EE1E78" w14:textId="77777777" w:rsidR="005F1186" w:rsidRPr="005F1186" w:rsidRDefault="005F1186" w:rsidP="005F1186"/>
    <w:p w14:paraId="4E13B630" w14:textId="77777777" w:rsidR="005F1186" w:rsidRPr="005F1186" w:rsidRDefault="005F1186" w:rsidP="005F1186"/>
    <w:p w14:paraId="65412C0C" w14:textId="77777777" w:rsidR="005F1186" w:rsidRDefault="005F1186" w:rsidP="005F1186"/>
    <w:p w14:paraId="1043B5AF" w14:textId="77777777" w:rsidR="005F1186" w:rsidRDefault="005F1186" w:rsidP="005F1186"/>
    <w:p w14:paraId="109DAE94" w14:textId="77777777" w:rsidR="006B5822" w:rsidRDefault="005F1186" w:rsidP="005F1186">
      <w:pPr>
        <w:tabs>
          <w:tab w:val="left" w:pos="3107"/>
        </w:tabs>
      </w:pPr>
      <w:r>
        <w:tab/>
      </w:r>
    </w:p>
    <w:p w14:paraId="0C3F197E" w14:textId="77777777" w:rsidR="005F1186" w:rsidRDefault="005F1186" w:rsidP="005F1186">
      <w:pPr>
        <w:tabs>
          <w:tab w:val="left" w:pos="3107"/>
        </w:tabs>
      </w:pPr>
    </w:p>
    <w:p w14:paraId="6BC1B350" w14:textId="77777777" w:rsidR="005F1186" w:rsidRDefault="005F1186" w:rsidP="005F1186">
      <w:pPr>
        <w:tabs>
          <w:tab w:val="left" w:pos="3107"/>
        </w:tabs>
      </w:pPr>
    </w:p>
    <w:p w14:paraId="0108FB47" w14:textId="77777777" w:rsidR="005F1186" w:rsidRDefault="005F1186" w:rsidP="005F1186">
      <w:pPr>
        <w:tabs>
          <w:tab w:val="left" w:pos="3107"/>
        </w:tabs>
      </w:pPr>
    </w:p>
    <w:p w14:paraId="509C85F8" w14:textId="77777777" w:rsidR="005F1186" w:rsidRDefault="005F1186" w:rsidP="005F1186">
      <w:pPr>
        <w:tabs>
          <w:tab w:val="left" w:pos="3107"/>
        </w:tabs>
      </w:pPr>
    </w:p>
    <w:p w14:paraId="1FCC5742" w14:textId="77777777" w:rsidR="005F1186" w:rsidRDefault="005F1186" w:rsidP="005F1186">
      <w:pPr>
        <w:tabs>
          <w:tab w:val="left" w:pos="3107"/>
        </w:tabs>
      </w:pPr>
    </w:p>
    <w:p w14:paraId="7D3C4DF3" w14:textId="77777777" w:rsidR="005F1186" w:rsidRDefault="005F1186" w:rsidP="005F1186">
      <w:pPr>
        <w:tabs>
          <w:tab w:val="left" w:pos="3107"/>
        </w:tabs>
      </w:pPr>
    </w:p>
    <w:p w14:paraId="0D874E5A" w14:textId="77777777" w:rsidR="005F1186" w:rsidRDefault="005F1186" w:rsidP="005F1186">
      <w:pPr>
        <w:tabs>
          <w:tab w:val="left" w:pos="3107"/>
        </w:tabs>
      </w:pPr>
    </w:p>
    <w:p w14:paraId="1AD59BE7" w14:textId="77777777" w:rsidR="005F1186" w:rsidRPr="007631AE" w:rsidRDefault="005F1186" w:rsidP="005F1186">
      <w:pPr>
        <w:suppressAutoHyphens/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113637405"/>
      <w:r w:rsidRPr="007631A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ОБЩЕОБРАЗОВАТЕЛЬНОГО ПРЕДМЕТА</w:t>
      </w:r>
      <w:bookmarkEnd w:id="1"/>
    </w:p>
    <w:p w14:paraId="0FCAB228" w14:textId="77777777" w:rsidR="005F1186" w:rsidRPr="007631AE" w:rsidRDefault="005F1186" w:rsidP="005F1186">
      <w:pPr>
        <w:tabs>
          <w:tab w:val="left" w:pos="3107"/>
        </w:tabs>
        <w:rPr>
          <w:sz w:val="24"/>
          <w:szCs w:val="24"/>
        </w:rPr>
      </w:pPr>
    </w:p>
    <w:p w14:paraId="6E2155B6" w14:textId="77777777" w:rsidR="005F1186" w:rsidRPr="007631AE" w:rsidRDefault="005F1186" w:rsidP="007631AE">
      <w:pPr>
        <w:tabs>
          <w:tab w:val="left" w:pos="36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1AE">
        <w:rPr>
          <w:rFonts w:ascii="Times New Roman" w:hAnsi="Times New Roman" w:cs="Times New Roman"/>
          <w:b/>
          <w:sz w:val="24"/>
          <w:szCs w:val="24"/>
        </w:rPr>
        <w:t>1.1 Место предмета в структуре основной образовательной программы:</w:t>
      </w:r>
    </w:p>
    <w:p w14:paraId="0FE21544" w14:textId="77777777" w:rsidR="005F1186" w:rsidRDefault="005F1186" w:rsidP="007631AE">
      <w:pPr>
        <w:tabs>
          <w:tab w:val="left" w:pos="3107"/>
        </w:tabs>
        <w:spacing w:after="0" w:line="240" w:lineRule="auto"/>
      </w:pPr>
    </w:p>
    <w:p w14:paraId="6F5685C7" w14:textId="59AABE51" w:rsidR="008E7D82" w:rsidRPr="0047013F" w:rsidRDefault="005F1186" w:rsidP="007631AE">
      <w:pPr>
        <w:pStyle w:val="210"/>
        <w:ind w:firstLine="709"/>
        <w:rPr>
          <w:u w:val="single"/>
        </w:rPr>
      </w:pPr>
      <w:r w:rsidRPr="008E7D82">
        <w:t xml:space="preserve">Общеобразовательный предмет </w:t>
      </w:r>
      <w:r w:rsidR="00430B80" w:rsidRPr="008E7D82">
        <w:rPr>
          <w:u w:val="single"/>
        </w:rPr>
        <w:t xml:space="preserve">Иностранный язык </w:t>
      </w:r>
      <w:r w:rsidR="00430B80" w:rsidRPr="008E7D82">
        <w:t xml:space="preserve"> </w:t>
      </w:r>
      <w:r w:rsidRPr="008E7D82">
        <w:t xml:space="preserve">является обязательной частью общеобразовательного цикла образовательной программы в соответствии с ФГОС </w:t>
      </w:r>
      <w:r w:rsidR="008E7D82" w:rsidRPr="008E7D82">
        <w:t xml:space="preserve">по  </w:t>
      </w:r>
      <w:r w:rsidR="007249D2" w:rsidRPr="007249D2">
        <w:t xml:space="preserve">специальности </w:t>
      </w:r>
      <w:r w:rsidR="00FB7A72" w:rsidRPr="00FB7A72">
        <w:t>15.02.18 Техническая эксплуатация и обслуживание роботизированного производства (по отраслям)</w:t>
      </w:r>
      <w:r w:rsidR="00FB7A72">
        <w:t>.</w:t>
      </w:r>
    </w:p>
    <w:p w14:paraId="65570659" w14:textId="77777777" w:rsidR="00102DC6" w:rsidRPr="0047013F" w:rsidRDefault="00102DC6" w:rsidP="007631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69B6344" w14:textId="77777777" w:rsidR="007631AE" w:rsidRPr="007631AE" w:rsidRDefault="007631AE" w:rsidP="007631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планируемые результаты освоения предмета:</w:t>
      </w:r>
    </w:p>
    <w:p w14:paraId="223C06DD" w14:textId="77777777" w:rsidR="007631AE" w:rsidRPr="007631AE" w:rsidRDefault="007631AE" w:rsidP="007631A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общеобразовательного предмета </w:t>
      </w:r>
    </w:p>
    <w:p w14:paraId="73E019FC" w14:textId="77777777" w:rsidR="007631AE" w:rsidRPr="007631AE" w:rsidRDefault="007631AE" w:rsidP="007631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51C03F" w14:textId="77777777" w:rsidR="005F1186" w:rsidRPr="007631AE" w:rsidRDefault="007631AE" w:rsidP="0076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1AE">
        <w:rPr>
          <w:rFonts w:ascii="Times New Roman" w:hAnsi="Times New Roman" w:cs="Times New Roman"/>
          <w:sz w:val="24"/>
          <w:szCs w:val="24"/>
        </w:rPr>
        <w:t>Содержание программы общеобразовательного  предмета  «Иностранный язык» направлено на достижение следующих целей.</w:t>
      </w:r>
    </w:p>
    <w:p w14:paraId="164919B7" w14:textId="77777777" w:rsidR="007631AE" w:rsidRPr="007631AE" w:rsidRDefault="007631AE" w:rsidP="007631AE">
      <w:pPr>
        <w:pStyle w:val="210"/>
        <w:ind w:firstLine="709"/>
      </w:pPr>
      <w:r w:rsidRPr="007631AE">
        <w:sym w:font="Symbol" w:char="F02D"/>
      </w:r>
      <w:r w:rsidRPr="007631AE">
        <w:t xml:space="preserve"> 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14:paraId="0D6C3975" w14:textId="77777777" w:rsidR="007631AE" w:rsidRPr="007631AE" w:rsidRDefault="007631AE" w:rsidP="007631AE">
      <w:pPr>
        <w:pStyle w:val="210"/>
        <w:ind w:firstLine="709"/>
      </w:pPr>
      <w:r w:rsidRPr="007631AE">
        <w:t xml:space="preserve"> </w:t>
      </w:r>
      <w:r w:rsidRPr="007631AE">
        <w:sym w:font="Symbol" w:char="F02D"/>
      </w:r>
      <w:r w:rsidRPr="007631AE">
        <w:t xml:space="preserve"> 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14:paraId="0BE4E4EB" w14:textId="77777777" w:rsidR="007631AE" w:rsidRPr="007631AE" w:rsidRDefault="007631AE" w:rsidP="007631AE">
      <w:pPr>
        <w:pStyle w:val="210"/>
        <w:ind w:firstLine="709"/>
      </w:pPr>
      <w:r w:rsidRPr="007631AE">
        <w:t xml:space="preserve"> </w:t>
      </w:r>
      <w:r w:rsidRPr="007631AE">
        <w:sym w:font="Symbol" w:char="F02D"/>
      </w:r>
      <w:r w:rsidRPr="007631AE">
        <w:t xml:space="preserve"> 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14:paraId="672ED3AD" w14:textId="77777777" w:rsidR="005F1186" w:rsidRPr="007631AE" w:rsidRDefault="005F1186" w:rsidP="0076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7B788E" w14:textId="77777777" w:rsidR="005F1186" w:rsidRDefault="005F1186" w:rsidP="005F1186">
      <w:pPr>
        <w:tabs>
          <w:tab w:val="left" w:pos="3107"/>
        </w:tabs>
      </w:pPr>
    </w:p>
    <w:p w14:paraId="3DCC97DC" w14:textId="77777777" w:rsidR="005F1186" w:rsidRDefault="005F1186" w:rsidP="005F1186">
      <w:pPr>
        <w:tabs>
          <w:tab w:val="left" w:pos="3107"/>
        </w:tabs>
      </w:pPr>
    </w:p>
    <w:p w14:paraId="6CEA9634" w14:textId="77777777" w:rsidR="005F1186" w:rsidRDefault="005F1186" w:rsidP="005F1186">
      <w:pPr>
        <w:tabs>
          <w:tab w:val="left" w:pos="3107"/>
        </w:tabs>
      </w:pPr>
    </w:p>
    <w:p w14:paraId="7E914D6F" w14:textId="77777777" w:rsidR="005F1186" w:rsidRDefault="005F1186" w:rsidP="005F1186">
      <w:pPr>
        <w:tabs>
          <w:tab w:val="left" w:pos="3107"/>
        </w:tabs>
      </w:pPr>
    </w:p>
    <w:p w14:paraId="2754A7F7" w14:textId="77777777" w:rsidR="005F1186" w:rsidRDefault="005F1186" w:rsidP="005F1186">
      <w:pPr>
        <w:tabs>
          <w:tab w:val="left" w:pos="3107"/>
        </w:tabs>
      </w:pPr>
    </w:p>
    <w:p w14:paraId="75BC8652" w14:textId="77777777" w:rsidR="005F1186" w:rsidRDefault="005F1186" w:rsidP="005F1186">
      <w:pPr>
        <w:tabs>
          <w:tab w:val="left" w:pos="3107"/>
        </w:tabs>
      </w:pPr>
    </w:p>
    <w:p w14:paraId="5C79DE97" w14:textId="77777777" w:rsidR="003C69C9" w:rsidRDefault="003C69C9" w:rsidP="005F1186">
      <w:pPr>
        <w:tabs>
          <w:tab w:val="left" w:pos="3107"/>
        </w:tabs>
      </w:pPr>
    </w:p>
    <w:p w14:paraId="4A5D28C9" w14:textId="77777777" w:rsidR="003C69C9" w:rsidRDefault="003C69C9" w:rsidP="005F1186">
      <w:pPr>
        <w:tabs>
          <w:tab w:val="left" w:pos="3107"/>
        </w:tabs>
      </w:pPr>
    </w:p>
    <w:p w14:paraId="72F2905E" w14:textId="77777777" w:rsidR="003C69C9" w:rsidRDefault="003C69C9" w:rsidP="005F1186">
      <w:pPr>
        <w:tabs>
          <w:tab w:val="left" w:pos="3107"/>
        </w:tabs>
      </w:pPr>
    </w:p>
    <w:p w14:paraId="5E994ED2" w14:textId="77777777" w:rsidR="003C69C9" w:rsidRDefault="003C69C9" w:rsidP="005F1186">
      <w:pPr>
        <w:tabs>
          <w:tab w:val="left" w:pos="3107"/>
        </w:tabs>
      </w:pPr>
    </w:p>
    <w:p w14:paraId="3A71C50D" w14:textId="77777777" w:rsidR="003C69C9" w:rsidRDefault="003C69C9" w:rsidP="005F1186">
      <w:pPr>
        <w:tabs>
          <w:tab w:val="left" w:pos="3107"/>
        </w:tabs>
      </w:pPr>
    </w:p>
    <w:p w14:paraId="39A159BE" w14:textId="77777777" w:rsidR="003C69C9" w:rsidRDefault="003C69C9" w:rsidP="005F1186">
      <w:pPr>
        <w:tabs>
          <w:tab w:val="left" w:pos="3107"/>
        </w:tabs>
      </w:pPr>
    </w:p>
    <w:p w14:paraId="7DFC9594" w14:textId="77777777" w:rsidR="003C69C9" w:rsidRDefault="003C69C9" w:rsidP="005F1186">
      <w:pPr>
        <w:tabs>
          <w:tab w:val="left" w:pos="3107"/>
        </w:tabs>
      </w:pPr>
    </w:p>
    <w:p w14:paraId="5E033A83" w14:textId="77777777" w:rsidR="003C69C9" w:rsidRDefault="003C69C9" w:rsidP="005F1186">
      <w:pPr>
        <w:tabs>
          <w:tab w:val="left" w:pos="3107"/>
        </w:tabs>
      </w:pPr>
    </w:p>
    <w:p w14:paraId="3CE89539" w14:textId="77777777" w:rsidR="003C69C9" w:rsidRDefault="003C69C9" w:rsidP="005F1186">
      <w:pPr>
        <w:tabs>
          <w:tab w:val="left" w:pos="3107"/>
        </w:tabs>
      </w:pPr>
    </w:p>
    <w:p w14:paraId="41B1792F" w14:textId="77777777" w:rsidR="003C69C9" w:rsidRDefault="003C69C9" w:rsidP="005F1186">
      <w:pPr>
        <w:tabs>
          <w:tab w:val="left" w:pos="3107"/>
        </w:tabs>
      </w:pPr>
    </w:p>
    <w:p w14:paraId="5082D2DF" w14:textId="77777777" w:rsidR="003C69C9" w:rsidRDefault="003C69C9" w:rsidP="005F1186">
      <w:pPr>
        <w:tabs>
          <w:tab w:val="left" w:pos="3107"/>
        </w:tabs>
      </w:pPr>
    </w:p>
    <w:p w14:paraId="45E083D6" w14:textId="77777777" w:rsidR="003C69C9" w:rsidRDefault="003C69C9" w:rsidP="005F1186">
      <w:pPr>
        <w:tabs>
          <w:tab w:val="left" w:pos="3107"/>
        </w:tabs>
        <w:sectPr w:rsidR="003C69C9" w:rsidSect="001070EA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12E85E1" w14:textId="77777777" w:rsidR="003C69C9" w:rsidRPr="00FC5990" w:rsidRDefault="003C69C9" w:rsidP="003C69C9">
      <w:pPr>
        <w:suppressAutoHyphens/>
        <w:spacing w:after="0" w:line="23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599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1.2.2. Планируемые результаты освоения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общеобразовательного предмета</w:t>
      </w:r>
      <w:r w:rsidRPr="00FC59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00D2DA1D" w14:textId="77777777" w:rsidR="003C69C9" w:rsidRPr="00FC5990" w:rsidRDefault="003C69C9" w:rsidP="003C69C9">
      <w:pPr>
        <w:suppressAutoHyphens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FC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при формировании ОК и ПК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660"/>
        <w:gridCol w:w="4252"/>
        <w:gridCol w:w="7874"/>
      </w:tblGrid>
      <w:tr w:rsidR="00F1598C" w14:paraId="36E30117" w14:textId="77777777" w:rsidTr="00BB2B8C">
        <w:tc>
          <w:tcPr>
            <w:tcW w:w="2660" w:type="dxa"/>
            <w:vMerge w:val="restart"/>
          </w:tcPr>
          <w:p w14:paraId="3406480D" w14:textId="77777777" w:rsidR="00F1598C" w:rsidRDefault="00F1598C" w:rsidP="00F1598C">
            <w:pPr>
              <w:tabs>
                <w:tab w:val="left" w:pos="310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C599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Код и наименование</w:t>
            </w:r>
          </w:p>
          <w:p w14:paraId="7006F96E" w14:textId="77777777" w:rsidR="00F1598C" w:rsidRDefault="00F1598C" w:rsidP="00F1598C">
            <w:pPr>
              <w:tabs>
                <w:tab w:val="left" w:pos="3107"/>
              </w:tabs>
              <w:spacing w:after="0" w:line="240" w:lineRule="auto"/>
            </w:pPr>
            <w:r w:rsidRPr="00FC599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формируемых компетенций</w:t>
            </w:r>
          </w:p>
        </w:tc>
        <w:tc>
          <w:tcPr>
            <w:tcW w:w="12126" w:type="dxa"/>
            <w:gridSpan w:val="2"/>
          </w:tcPr>
          <w:p w14:paraId="569BED14" w14:textId="77777777" w:rsidR="00F1598C" w:rsidRDefault="00F1598C" w:rsidP="007F022F">
            <w:pPr>
              <w:tabs>
                <w:tab w:val="left" w:pos="3107"/>
              </w:tabs>
              <w:jc w:val="center"/>
            </w:pPr>
            <w:r w:rsidRPr="00FC599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предмета</w:t>
            </w:r>
          </w:p>
        </w:tc>
      </w:tr>
      <w:tr w:rsidR="00F1598C" w14:paraId="458D158A" w14:textId="77777777" w:rsidTr="00BB2B8C">
        <w:tc>
          <w:tcPr>
            <w:tcW w:w="2660" w:type="dxa"/>
            <w:vMerge/>
          </w:tcPr>
          <w:p w14:paraId="3DADAD9E" w14:textId="77777777" w:rsidR="00F1598C" w:rsidRDefault="00F1598C" w:rsidP="005F1186">
            <w:pPr>
              <w:tabs>
                <w:tab w:val="left" w:pos="3107"/>
              </w:tabs>
            </w:pPr>
          </w:p>
        </w:tc>
        <w:tc>
          <w:tcPr>
            <w:tcW w:w="4252" w:type="dxa"/>
          </w:tcPr>
          <w:p w14:paraId="4AEA4D35" w14:textId="77777777" w:rsidR="00F1598C" w:rsidRDefault="00F1598C" w:rsidP="007F022F">
            <w:pPr>
              <w:tabs>
                <w:tab w:val="left" w:pos="3107"/>
              </w:tabs>
              <w:jc w:val="center"/>
            </w:pPr>
            <w:r w:rsidRPr="00FC59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7874" w:type="dxa"/>
          </w:tcPr>
          <w:p w14:paraId="19A0B6AF" w14:textId="77777777" w:rsidR="00F1598C" w:rsidRDefault="00F1598C" w:rsidP="007F022F">
            <w:pPr>
              <w:tabs>
                <w:tab w:val="left" w:pos="3107"/>
              </w:tabs>
              <w:jc w:val="center"/>
            </w:pPr>
            <w:r w:rsidRPr="00FC59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F1598C" w14:paraId="575E3451" w14:textId="77777777" w:rsidTr="00BB2B8C">
        <w:tc>
          <w:tcPr>
            <w:tcW w:w="2660" w:type="dxa"/>
          </w:tcPr>
          <w:p w14:paraId="5080314A" w14:textId="0C0CCB72" w:rsidR="00221722" w:rsidRPr="00D51591" w:rsidRDefault="00221722" w:rsidP="002217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591"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  <w:r w:rsidR="0088344B" w:rsidRPr="0088344B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60EFBBC6" w14:textId="77777777" w:rsidR="00F1598C" w:rsidRDefault="00F1598C" w:rsidP="005F1186">
            <w:pPr>
              <w:tabs>
                <w:tab w:val="left" w:pos="3107"/>
              </w:tabs>
            </w:pPr>
          </w:p>
        </w:tc>
        <w:tc>
          <w:tcPr>
            <w:tcW w:w="4252" w:type="dxa"/>
          </w:tcPr>
          <w:p w14:paraId="6803773D" w14:textId="77777777" w:rsidR="00A31D1A" w:rsidRPr="00A31D1A" w:rsidRDefault="00A31D1A" w:rsidP="00A31D1A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14:paraId="680256F8" w14:textId="77777777" w:rsidR="00A31D1A" w:rsidRPr="00A31D1A" w:rsidRDefault="00A31D1A" w:rsidP="00A31D1A">
            <w:pPr>
              <w:pStyle w:val="af8"/>
              <w:numPr>
                <w:ilvl w:val="0"/>
                <w:numId w:val="1"/>
              </w:numPr>
              <w:tabs>
                <w:tab w:val="left" w:pos="13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труду, осознание ценности мастерства, трудолюбие;</w:t>
            </w:r>
          </w:p>
          <w:p w14:paraId="3CCF52F1" w14:textId="77777777" w:rsidR="00A31D1A" w:rsidRPr="00A31D1A" w:rsidRDefault="00A31D1A" w:rsidP="00A31D1A">
            <w:pPr>
              <w:pStyle w:val="af8"/>
              <w:numPr>
                <w:ilvl w:val="0"/>
                <w:numId w:val="1"/>
              </w:numPr>
              <w:tabs>
                <w:tab w:val="left" w:pos="139"/>
                <w:tab w:val="left" w:pos="2587"/>
                <w:tab w:val="left" w:pos="35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активной</w:t>
            </w:r>
            <w:r w:rsid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деятельности технологической</w:t>
            </w:r>
            <w:r w:rsid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="00387FC0" w:rsidRPr="000E3BD3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социальной</w:t>
            </w:r>
          </w:p>
          <w:p w14:paraId="78ADC223" w14:textId="77777777" w:rsidR="00A31D1A" w:rsidRPr="00A31D1A" w:rsidRDefault="00A31D1A" w:rsidP="00A31D1A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направленности, способность инициировать, планировать и самостоятельно выполнять такую деятельность;</w:t>
            </w:r>
          </w:p>
          <w:p w14:paraId="6A645B4B" w14:textId="3503215E" w:rsidR="00A31D1A" w:rsidRPr="0081734F" w:rsidRDefault="00A31D1A" w:rsidP="0081734F">
            <w:pPr>
              <w:pStyle w:val="af8"/>
              <w:numPr>
                <w:ilvl w:val="0"/>
                <w:numId w:val="1"/>
              </w:numPr>
              <w:tabs>
                <w:tab w:val="left" w:pos="139"/>
                <w:tab w:val="left" w:pos="1546"/>
                <w:tab w:val="left" w:pos="2275"/>
                <w:tab w:val="left" w:pos="399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интерес</w:t>
            </w:r>
            <w:r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</w:t>
            </w:r>
            <w:r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различным  сферам</w:t>
            </w:r>
            <w:r w:rsidR="0081734F">
              <w:rPr>
                <w:lang w:val="ru-RU"/>
              </w:rPr>
              <w:t xml:space="preserve"> </w:t>
            </w:r>
            <w:r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профессиональной деятельности,</w:t>
            </w:r>
          </w:p>
          <w:p w14:paraId="270F4495" w14:textId="77777777" w:rsidR="00A31D1A" w:rsidRPr="00A31D1A" w:rsidRDefault="00A31D1A" w:rsidP="00A31D1A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 познавательными действиями:</w:t>
            </w:r>
          </w:p>
          <w:p w14:paraId="0FC6D708" w14:textId="77777777" w:rsidR="00A31D1A" w:rsidRPr="00A31D1A" w:rsidRDefault="00A31D1A" w:rsidP="00A31D1A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5A340BA5" w14:textId="77777777" w:rsidR="00A31D1A" w:rsidRPr="00A31D1A" w:rsidRDefault="00A31D1A" w:rsidP="00A31D1A">
            <w:pPr>
              <w:pStyle w:val="af8"/>
              <w:numPr>
                <w:ilvl w:val="0"/>
                <w:numId w:val="2"/>
              </w:numPr>
              <w:tabs>
                <w:tab w:val="left" w:pos="134"/>
                <w:tab w:val="left" w:pos="2386"/>
                <w:tab w:val="left" w:pos="462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формулировать</w:t>
            </w: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31D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актуализировать проблему, рассматривать ее всесторонне;</w:t>
            </w:r>
          </w:p>
          <w:p w14:paraId="19AFAC8F" w14:textId="77777777" w:rsidR="00A31D1A" w:rsidRPr="00A31D1A" w:rsidRDefault="00A31D1A" w:rsidP="00A31D1A">
            <w:pPr>
              <w:pStyle w:val="af8"/>
              <w:numPr>
                <w:ilvl w:val="0"/>
                <w:numId w:val="2"/>
              </w:numPr>
              <w:tabs>
                <w:tab w:val="left" w:pos="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037BA7D8" w14:textId="77777777" w:rsidR="00A31D1A" w:rsidRPr="00A31D1A" w:rsidRDefault="00A31D1A" w:rsidP="00A31D1A">
            <w:pPr>
              <w:pStyle w:val="af8"/>
              <w:numPr>
                <w:ilvl w:val="0"/>
                <w:numId w:val="2"/>
              </w:numPr>
              <w:tabs>
                <w:tab w:val="left" w:pos="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цели деятельности, задавать параметры и критерии их достижения;</w:t>
            </w:r>
          </w:p>
          <w:p w14:paraId="39E2BE4B" w14:textId="77777777" w:rsidR="00F1598C" w:rsidRPr="0047013F" w:rsidRDefault="00A31D1A" w:rsidP="00A31D1A">
            <w:pPr>
              <w:tabs>
                <w:tab w:val="left" w:pos="3107"/>
              </w:tabs>
              <w:rPr>
                <w:rStyle w:val="af7"/>
                <w:rFonts w:ascii="Times New Roman" w:hAnsi="Times New Roman" w:cs="Times New Roman"/>
                <w:sz w:val="24"/>
                <w:szCs w:val="24"/>
              </w:rPr>
            </w:pP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выявлять закономер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ности и противоречия</w:t>
            </w: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рассматриваемых </w:t>
            </w:r>
            <w:r w:rsidRPr="00A31D1A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lastRenderedPageBreak/>
              <w:t>явлениях;</w:t>
            </w:r>
          </w:p>
          <w:p w14:paraId="4AAB1F42" w14:textId="77777777" w:rsidR="00AD4429" w:rsidRPr="00AD4429" w:rsidRDefault="00AD4429" w:rsidP="00AD4429">
            <w:pPr>
              <w:pStyle w:val="af8"/>
              <w:numPr>
                <w:ilvl w:val="0"/>
                <w:numId w:val="3"/>
              </w:numPr>
              <w:tabs>
                <w:tab w:val="left" w:pos="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1DB02EA" w14:textId="77777777" w:rsidR="00AD4429" w:rsidRPr="00AD4429" w:rsidRDefault="00AD4429" w:rsidP="00AD4429">
            <w:pPr>
              <w:pStyle w:val="af8"/>
              <w:numPr>
                <w:ilvl w:val="0"/>
                <w:numId w:val="3"/>
              </w:numPr>
              <w:tabs>
                <w:tab w:val="left" w:pos="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развивать креативное мышление при решении жизненных проблем</w:t>
            </w:r>
          </w:p>
          <w:p w14:paraId="6A0B9FF9" w14:textId="77777777" w:rsidR="00AD4429" w:rsidRPr="00AD4429" w:rsidRDefault="00AD4429" w:rsidP="00AD4429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5B0512E9" w14:textId="77777777" w:rsidR="00AD4429" w:rsidRPr="00AD4429" w:rsidRDefault="00AD4429" w:rsidP="00AD4429">
            <w:pPr>
              <w:pStyle w:val="af8"/>
              <w:numPr>
                <w:ilvl w:val="0"/>
                <w:numId w:val="4"/>
              </w:numPr>
              <w:tabs>
                <w:tab w:val="left" w:pos="16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6CB34D5B" w14:textId="77777777" w:rsidR="00AD4429" w:rsidRPr="00AD4429" w:rsidRDefault="00AD4429" w:rsidP="00AD4429">
            <w:pPr>
              <w:pStyle w:val="af8"/>
              <w:numPr>
                <w:ilvl w:val="0"/>
                <w:numId w:val="4"/>
              </w:numPr>
              <w:tabs>
                <w:tab w:val="left" w:pos="16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35AB9EA9" w14:textId="77777777" w:rsidR="00AD4429" w:rsidRPr="00AD4429" w:rsidRDefault="00AD4429" w:rsidP="00AD4429">
            <w:pPr>
              <w:pStyle w:val="af8"/>
              <w:numPr>
                <w:ilvl w:val="0"/>
                <w:numId w:val="4"/>
              </w:numPr>
              <w:tabs>
                <w:tab w:val="left" w:pos="16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13F283F4" w14:textId="77777777" w:rsidR="00AD4429" w:rsidRPr="00AD4429" w:rsidRDefault="00AD4429" w:rsidP="00AD4429">
            <w:pPr>
              <w:pStyle w:val="af8"/>
              <w:numPr>
                <w:ilvl w:val="0"/>
                <w:numId w:val="4"/>
              </w:numPr>
              <w:tabs>
                <w:tab w:val="left" w:pos="16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уметь переносить знания в познавательную и практическую области жизнедеятельности;</w:t>
            </w:r>
          </w:p>
          <w:p w14:paraId="59BCD0DA" w14:textId="77777777" w:rsidR="00AD4429" w:rsidRPr="00AD4429" w:rsidRDefault="00AD4429" w:rsidP="00AD4429">
            <w:pPr>
              <w:pStyle w:val="af8"/>
              <w:numPr>
                <w:ilvl w:val="0"/>
                <w:numId w:val="4"/>
              </w:numPr>
              <w:tabs>
                <w:tab w:val="left" w:pos="16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уметь интегрировать знания из разных предметных областей;</w:t>
            </w:r>
          </w:p>
          <w:p w14:paraId="5FF00768" w14:textId="585CA7BF" w:rsidR="00AD4429" w:rsidRPr="0081734F" w:rsidRDefault="00AD4429" w:rsidP="0081734F">
            <w:pPr>
              <w:pStyle w:val="af8"/>
              <w:numPr>
                <w:ilvl w:val="0"/>
                <w:numId w:val="4"/>
              </w:numPr>
              <w:tabs>
                <w:tab w:val="left" w:pos="389"/>
                <w:tab w:val="left" w:pos="1771"/>
                <w:tab w:val="left" w:pos="269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выдвигать</w:t>
            </w:r>
            <w:r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новые</w:t>
            </w:r>
            <w:r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идеи, предлагать</w:t>
            </w:r>
            <w:r w:rsidR="0081734F">
              <w:rPr>
                <w:lang w:val="ru-RU"/>
              </w:rPr>
              <w:t xml:space="preserve"> </w:t>
            </w:r>
            <w:r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оригинальные подходы и решения;</w:t>
            </w:r>
            <w:r w:rsid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1734F"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их</w:t>
            </w:r>
            <w:r w:rsidR="0081734F">
              <w:rPr>
                <w:rStyle w:val="af7"/>
                <w:lang w:val="ru-RU"/>
              </w:rPr>
              <w:t xml:space="preserve"> </w:t>
            </w:r>
            <w:r w:rsidRP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14:paraId="165902A4" w14:textId="759C1E87" w:rsidR="00AD4429" w:rsidRPr="0081734F" w:rsidRDefault="00AD4429" w:rsidP="0081734F">
            <w:pPr>
              <w:tabs>
                <w:tab w:val="left" w:pos="3107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D4429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познавательной и социальной практике</w:t>
            </w:r>
            <w:r w:rsidR="0081734F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74" w:type="dxa"/>
          </w:tcPr>
          <w:p w14:paraId="6FC70998" w14:textId="77777777" w:rsidR="00BB11CA" w:rsidRPr="00BB11CA" w:rsidRDefault="00BB11CA" w:rsidP="00BB11CA">
            <w:pPr>
              <w:pStyle w:val="af8"/>
              <w:numPr>
                <w:ilvl w:val="0"/>
                <w:numId w:val="5"/>
              </w:numPr>
              <w:tabs>
                <w:tab w:val="left" w:pos="15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1C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</w:t>
            </w:r>
          </w:p>
          <w:p w14:paraId="41C7F904" w14:textId="77777777" w:rsidR="00BB11CA" w:rsidRPr="00BB11CA" w:rsidRDefault="00BB11CA" w:rsidP="00BB11CA">
            <w:pPr>
              <w:pStyle w:val="af8"/>
              <w:numPr>
                <w:ilvl w:val="0"/>
                <w:numId w:val="5"/>
              </w:numPr>
              <w:tabs>
                <w:tab w:val="left" w:pos="15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1CA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14:paraId="2FA8DE67" w14:textId="77777777" w:rsidR="00D65A08" w:rsidRPr="00D65A08" w:rsidRDefault="00BB11CA" w:rsidP="00D65A08">
            <w:pPr>
              <w:pStyle w:val="af8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</w:t>
            </w:r>
            <w:r w:rsidR="00D65A08"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своего отношения; устно представлять в объеме 14-15 фраз результаты выполненной проектной работы;</w:t>
            </w:r>
          </w:p>
          <w:p w14:paraId="7C68E7FC" w14:textId="77777777" w:rsidR="00D65A08" w:rsidRPr="00D65A08" w:rsidRDefault="00D65A08" w:rsidP="00D65A08">
            <w:pPr>
              <w:pStyle w:val="af8"/>
              <w:numPr>
                <w:ilvl w:val="0"/>
                <w:numId w:val="6"/>
              </w:numPr>
              <w:tabs>
                <w:tab w:val="left" w:pos="192"/>
              </w:tabs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5F98B531" w14:textId="77777777" w:rsidR="00D65A08" w:rsidRPr="00D65A08" w:rsidRDefault="00D65A08" w:rsidP="00D65A08">
            <w:pPr>
              <w:pStyle w:val="af8"/>
              <w:numPr>
                <w:ilvl w:val="0"/>
                <w:numId w:val="6"/>
              </w:numPr>
              <w:tabs>
                <w:tab w:val="left" w:pos="192"/>
              </w:tabs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14:paraId="006C0261" w14:textId="5423F3F4" w:rsidR="00D65A08" w:rsidRPr="00D65A08" w:rsidRDefault="00D65A08" w:rsidP="00D65A08">
            <w:pPr>
              <w:pStyle w:val="af8"/>
              <w:numPr>
                <w:ilvl w:val="0"/>
                <w:numId w:val="6"/>
              </w:numPr>
              <w:tabs>
                <w:tab w:val="left" w:pos="192"/>
                <w:tab w:val="left" w:pos="1584"/>
                <w:tab w:val="left" w:pos="3019"/>
                <w:tab w:val="left" w:pos="4272"/>
                <w:tab w:val="left" w:pos="5827"/>
              </w:tabs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ан, картинку, таблицу, графики,</w:t>
            </w:r>
            <w:r w:rsidR="0081734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диаграммы,</w:t>
            </w: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прочитанный/прослушанный текст; заполнять</w:t>
            </w: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таблицу,</w:t>
            </w: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кратко</w:t>
            </w: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фиксируя</w:t>
            </w: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содержание</w:t>
            </w:r>
          </w:p>
          <w:p w14:paraId="4AA3F417" w14:textId="77777777" w:rsidR="00D65A08" w:rsidRPr="00D65A08" w:rsidRDefault="00D65A08" w:rsidP="00D65A08">
            <w:pPr>
              <w:pStyle w:val="af8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A08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прочитанного/прослушанного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14:paraId="0ED800AF" w14:textId="77777777" w:rsidR="000E3BD3" w:rsidRPr="0047013F" w:rsidRDefault="00D65A08" w:rsidP="00387FC0">
            <w:pPr>
              <w:pStyle w:val="af8"/>
              <w:jc w:val="both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 интонационных особенностей, в том числе применять правило отсутствия фразового ударения на служебных словах; </w:t>
            </w:r>
          </w:p>
          <w:p w14:paraId="0F9EEEDA" w14:textId="77777777" w:rsidR="00387FC0" w:rsidRPr="00387FC0" w:rsidRDefault="00D65A08" w:rsidP="00387FC0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владеть</w:t>
            </w:r>
            <w:r w:rsidR="00387FC0"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правилами чтения и осмысленно читать вслух аутентичные </w:t>
            </w:r>
            <w:r w:rsidR="00387FC0"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      </w:r>
          </w:p>
          <w:p w14:paraId="5F3DDA4A" w14:textId="77777777" w:rsidR="00387FC0" w:rsidRPr="00387FC0" w:rsidRDefault="00387FC0" w:rsidP="00387FC0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не ставить точку после заголовка; правильно оформлять прямую речь, электронное сообщение личного характера;</w:t>
            </w:r>
          </w:p>
          <w:p w14:paraId="62EC3274" w14:textId="77777777" w:rsidR="00387FC0" w:rsidRPr="00387FC0" w:rsidRDefault="00387FC0" w:rsidP="00387FC0">
            <w:pPr>
              <w:pStyle w:val="af8"/>
              <w:numPr>
                <w:ilvl w:val="0"/>
                <w:numId w:val="7"/>
              </w:numPr>
              <w:tabs>
                <w:tab w:val="left" w:pos="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      </w:r>
          </w:p>
          <w:p w14:paraId="1A5889B9" w14:textId="77777777" w:rsidR="00387FC0" w:rsidRPr="00387FC0" w:rsidRDefault="00387FC0" w:rsidP="00387FC0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выявление признаков изученных грамматических и лексических явлений по заданным основаниям;</w:t>
            </w:r>
          </w:p>
          <w:p w14:paraId="51A8422B" w14:textId="77777777" w:rsidR="00387FC0" w:rsidRPr="00387FC0" w:rsidRDefault="00387FC0" w:rsidP="00387FC0">
            <w:pPr>
              <w:pStyle w:val="af8"/>
              <w:numPr>
                <w:ilvl w:val="0"/>
                <w:numId w:val="7"/>
              </w:numPr>
              <w:tabs>
                <w:tab w:val="left" w:pos="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3EFF3BCB" w14:textId="77777777" w:rsidR="00387FC0" w:rsidRPr="00387FC0" w:rsidRDefault="00387FC0" w:rsidP="00387FC0">
            <w:pPr>
              <w:pStyle w:val="af8"/>
              <w:numPr>
                <w:ilvl w:val="0"/>
                <w:numId w:val="7"/>
              </w:numPr>
              <w:tabs>
                <w:tab w:val="left" w:pos="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14:paraId="60A5C238" w14:textId="77777777" w:rsidR="00387FC0" w:rsidRPr="00387FC0" w:rsidRDefault="00387FC0" w:rsidP="00387FC0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</w:t>
            </w: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5218D8A0" w14:textId="77777777" w:rsidR="00387FC0" w:rsidRPr="00387FC0" w:rsidRDefault="00387FC0" w:rsidP="00387FC0">
            <w:pPr>
              <w:pStyle w:val="af8"/>
              <w:numPr>
                <w:ilvl w:val="0"/>
                <w:numId w:val="8"/>
              </w:num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14:paraId="1E3B5CC0" w14:textId="77777777" w:rsidR="00387FC0" w:rsidRPr="00387FC0" w:rsidRDefault="00387FC0" w:rsidP="00387FC0">
            <w:pPr>
              <w:pStyle w:val="af8"/>
              <w:numPr>
                <w:ilvl w:val="0"/>
                <w:numId w:val="8"/>
              </w:numPr>
              <w:tabs>
                <w:tab w:val="left" w:pos="2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6661F76E" w14:textId="77777777" w:rsidR="00F1598C" w:rsidRPr="00387FC0" w:rsidRDefault="00387FC0" w:rsidP="00387FC0">
            <w:pPr>
              <w:tabs>
                <w:tab w:val="left" w:pos="3107"/>
              </w:tabs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87FC0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0E3BD3" w14:paraId="3C052CA0" w14:textId="77777777" w:rsidTr="00BB2B8C">
        <w:tc>
          <w:tcPr>
            <w:tcW w:w="2660" w:type="dxa"/>
          </w:tcPr>
          <w:p w14:paraId="5409DCD8" w14:textId="032CE6D9" w:rsidR="000E3BD3" w:rsidRPr="000E3BD3" w:rsidRDefault="000E3BD3" w:rsidP="00465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BD3">
              <w:rPr>
                <w:rStyle w:val="af7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lastRenderedPageBreak/>
              <w:t>OK</w:t>
            </w:r>
            <w:r w:rsidRPr="000E3BD3">
              <w:rPr>
                <w:rStyle w:val="af7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02. 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средства 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lastRenderedPageBreak/>
              <w:t>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252" w:type="dxa"/>
          </w:tcPr>
          <w:p w14:paraId="196A2702" w14:textId="77777777" w:rsidR="00BB2B8C" w:rsidRDefault="00A70D91" w:rsidP="00A70D91">
            <w:pPr>
              <w:pStyle w:val="af8"/>
              <w:tabs>
                <w:tab w:val="left" w:pos="3096"/>
              </w:tabs>
              <w:spacing w:line="266" w:lineRule="auto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области ценности нау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чного познания: </w:t>
            </w:r>
          </w:p>
          <w:p w14:paraId="186737B8" w14:textId="77777777" w:rsidR="00A70D91" w:rsidRPr="00A70D91" w:rsidRDefault="00A70D91" w:rsidP="00A70D91">
            <w:pPr>
              <w:pStyle w:val="af8"/>
              <w:tabs>
                <w:tab w:val="left" w:pos="3096"/>
              </w:tabs>
              <w:spacing w:line="26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-сформированное</w:t>
            </w:r>
            <w:r w:rsidR="00BB2B8C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мировоззрения,</w:t>
            </w:r>
          </w:p>
          <w:p w14:paraId="4AD145F7" w14:textId="77777777" w:rsidR="00A70D91" w:rsidRPr="00A70D91" w:rsidRDefault="00A70D91" w:rsidP="00A70D91">
            <w:pPr>
              <w:pStyle w:val="af8"/>
              <w:tabs>
                <w:tab w:val="left" w:pos="1819"/>
                <w:tab w:val="left" w:pos="2597"/>
                <w:tab w:val="left" w:pos="39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соответствующего современному уровню развития науки и общественной практики, 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основанного</w:t>
            </w:r>
            <w:r w:rsidR="00BB2B8C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диалоге</w:t>
            </w: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культур,</w:t>
            </w:r>
          </w:p>
          <w:p w14:paraId="5975F071" w14:textId="77777777" w:rsidR="00A70D91" w:rsidRPr="00A70D91" w:rsidRDefault="00A70D91" w:rsidP="00A70D91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способствующего осознанию своего места в поликультурном мире;</w:t>
            </w:r>
          </w:p>
          <w:p w14:paraId="1C96057B" w14:textId="77777777" w:rsidR="00A70D91" w:rsidRPr="00A70D91" w:rsidRDefault="00A70D91" w:rsidP="00A70D91">
            <w:pPr>
              <w:pStyle w:val="af8"/>
              <w:numPr>
                <w:ilvl w:val="0"/>
                <w:numId w:val="9"/>
              </w:numPr>
              <w:tabs>
                <w:tab w:val="left" w:pos="1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425CFEC6" w14:textId="77777777" w:rsidR="00A70D91" w:rsidRPr="000143C5" w:rsidRDefault="00A70D91" w:rsidP="00A70D91">
            <w:pPr>
              <w:pStyle w:val="af8"/>
              <w:numPr>
                <w:ilvl w:val="0"/>
                <w:numId w:val="9"/>
              </w:numPr>
              <w:tabs>
                <w:tab w:val="left" w:pos="168"/>
                <w:tab w:val="left" w:pos="342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осознание ценности научной деятельности, готовность осуществлят</w:t>
            </w:r>
            <w:r w:rsid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ь проектную и исследовательскую</w:t>
            </w:r>
            <w:r w:rsidR="000143C5"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0143C5" w:rsidRPr="000143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группе.</w:t>
            </w:r>
          </w:p>
          <w:p w14:paraId="04A6C986" w14:textId="77777777" w:rsidR="00A70D91" w:rsidRPr="00A70D91" w:rsidRDefault="00A70D91" w:rsidP="00A70D91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 познавательными действиями:</w:t>
            </w:r>
          </w:p>
          <w:p w14:paraId="0D8DDA1F" w14:textId="77777777" w:rsidR="00A70D91" w:rsidRPr="00A70D91" w:rsidRDefault="00A70D91" w:rsidP="00A70D91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14:paraId="15F592D5" w14:textId="77777777" w:rsidR="00A70D91" w:rsidRPr="00A70D91" w:rsidRDefault="00A70D91" w:rsidP="00A70D91">
            <w:pPr>
              <w:pStyle w:val="af8"/>
              <w:numPr>
                <w:ilvl w:val="0"/>
                <w:numId w:val="10"/>
              </w:numPr>
              <w:tabs>
                <w:tab w:val="left" w:pos="16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90EB85E" w14:textId="77777777" w:rsidR="00A70D91" w:rsidRPr="00A70D91" w:rsidRDefault="00A70D91" w:rsidP="00A70D91">
            <w:pPr>
              <w:pStyle w:val="af8"/>
              <w:numPr>
                <w:ilvl w:val="0"/>
                <w:numId w:val="10"/>
              </w:numPr>
              <w:tabs>
                <w:tab w:val="left" w:pos="16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</w:t>
            </w: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представления и визуализации;</w:t>
            </w:r>
          </w:p>
          <w:p w14:paraId="14C3B077" w14:textId="77777777" w:rsidR="00A70D91" w:rsidRPr="00A70D91" w:rsidRDefault="00A70D91" w:rsidP="00A70D91">
            <w:pPr>
              <w:pStyle w:val="af8"/>
              <w:numPr>
                <w:ilvl w:val="0"/>
                <w:numId w:val="10"/>
              </w:numPr>
              <w:tabs>
                <w:tab w:val="left" w:pos="16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32556F31" w14:textId="77777777" w:rsidR="00A70D91" w:rsidRPr="00A70D91" w:rsidRDefault="00A70D91" w:rsidP="00A70D91">
            <w:pPr>
              <w:pStyle w:val="af8"/>
              <w:numPr>
                <w:ilvl w:val="0"/>
                <w:numId w:val="10"/>
              </w:numPr>
              <w:tabs>
                <w:tab w:val="left" w:pos="163"/>
                <w:tab w:val="left" w:pos="2026"/>
                <w:tab w:val="left" w:pos="462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средства информационных и коммуникационных технологий в решен</w:t>
            </w:r>
            <w:r w:rsidR="00BB4FC7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ии когнитивных,</w:t>
            </w:r>
            <w:r w:rsidR="00BB4FC7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коммуникативных</w:t>
            </w:r>
            <w:r w:rsidR="00BB4FC7" w:rsidRPr="0047013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129779DA" w14:textId="77777777" w:rsidR="00A70D91" w:rsidRPr="00A70D91" w:rsidRDefault="00A70D91" w:rsidP="00A70D91">
            <w:pPr>
              <w:pStyle w:val="af8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организационных задач с соблюдением требований эргономики, техники безопасности, гигиены, ресурсосбережения, правовых и  этических норм, норм информационной безопасности;</w:t>
            </w:r>
          </w:p>
          <w:p w14:paraId="582A6BDF" w14:textId="77777777" w:rsidR="000E3BD3" w:rsidRPr="00A70D91" w:rsidRDefault="00A70D91" w:rsidP="00A70D91">
            <w:pPr>
              <w:pStyle w:val="af8"/>
              <w:jc w:val="both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9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874" w:type="dxa"/>
          </w:tcPr>
          <w:p w14:paraId="6E793562" w14:textId="77777777" w:rsidR="000E3BD3" w:rsidRPr="0047013F" w:rsidRDefault="0020190E" w:rsidP="000E3BD3">
            <w:pPr>
              <w:pStyle w:val="af8"/>
              <w:tabs>
                <w:tab w:val="left" w:pos="158"/>
              </w:tabs>
              <w:jc w:val="both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90E">
              <w:rPr>
                <w:rStyle w:val="af7"/>
                <w:lang w:val="ru-RU"/>
              </w:rPr>
              <w:lastRenderedPageBreak/>
              <w:t xml:space="preserve">- </w:t>
            </w:r>
            <w:r w:rsidRPr="0020190E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социокультурными знаниями и умениями: знать/понимать речевые различия в ситуациях официального и неофициального общения </w:t>
            </w:r>
            <w:r w:rsidRPr="0020190E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рамках тематического содержания речи и использовать лексико-грамматические средства с учетом этих различий;</w:t>
            </w:r>
          </w:p>
          <w:p w14:paraId="3B01D59B" w14:textId="77777777" w:rsidR="0020190E" w:rsidRPr="0020190E" w:rsidRDefault="0020190E" w:rsidP="0020190E">
            <w:pPr>
              <w:pStyle w:val="af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90E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506C6F74" w14:textId="77777777" w:rsidR="0020190E" w:rsidRPr="0020190E" w:rsidRDefault="0020190E" w:rsidP="0020190E">
            <w:pPr>
              <w:pStyle w:val="af8"/>
              <w:numPr>
                <w:ilvl w:val="0"/>
                <w:numId w:val="11"/>
              </w:numPr>
              <w:tabs>
                <w:tab w:val="left" w:pos="17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90E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14:paraId="6AFC8E4E" w14:textId="77777777" w:rsidR="0020190E" w:rsidRPr="0020190E" w:rsidRDefault="0020190E" w:rsidP="0020190E">
            <w:pPr>
              <w:pStyle w:val="af8"/>
              <w:numPr>
                <w:ilvl w:val="0"/>
                <w:numId w:val="11"/>
              </w:numPr>
              <w:tabs>
                <w:tab w:val="left" w:pos="17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90E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75EC2604" w14:textId="77777777" w:rsidR="0020190E" w:rsidRPr="0047013F" w:rsidRDefault="0020190E" w:rsidP="0020190E">
            <w:pPr>
              <w:pStyle w:val="af8"/>
              <w:tabs>
                <w:tab w:val="left" w:pos="158"/>
              </w:tabs>
              <w:jc w:val="both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90E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</w:t>
            </w:r>
          </w:p>
          <w:p w14:paraId="7F7B6601" w14:textId="77777777" w:rsidR="0020190E" w:rsidRPr="0020190E" w:rsidRDefault="0020190E" w:rsidP="0020190E">
            <w:pPr>
              <w:pStyle w:val="af8"/>
              <w:tabs>
                <w:tab w:val="left" w:pos="158"/>
              </w:tabs>
              <w:jc w:val="both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190E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</w:t>
            </w:r>
            <w:r w:rsidRPr="0020190E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электронной форме.</w:t>
            </w:r>
          </w:p>
        </w:tc>
      </w:tr>
      <w:tr w:rsidR="000143C5" w14:paraId="3FFE1B02" w14:textId="77777777" w:rsidTr="00BB2B8C">
        <w:tc>
          <w:tcPr>
            <w:tcW w:w="2660" w:type="dxa"/>
          </w:tcPr>
          <w:p w14:paraId="2D8DBE22" w14:textId="2A619BB2" w:rsidR="000143C5" w:rsidRPr="000143C5" w:rsidRDefault="000143C5" w:rsidP="005F65CE">
            <w:pPr>
              <w:pStyle w:val="ConsPlusNormal"/>
              <w:jc w:val="both"/>
              <w:rPr>
                <w:rStyle w:val="af7"/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lastRenderedPageBreak/>
              <w:t>OK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04. 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</w:tcPr>
          <w:p w14:paraId="31C3E72F" w14:textId="77777777" w:rsidR="000143C5" w:rsidRPr="000143C5" w:rsidRDefault="000143C5" w:rsidP="000143C5">
            <w:pPr>
              <w:pStyle w:val="af8"/>
              <w:spacing w:line="29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4388BED4" w14:textId="77777777" w:rsidR="000143C5" w:rsidRPr="000143C5" w:rsidRDefault="000143C5" w:rsidP="000143C5">
            <w:pPr>
              <w:pStyle w:val="af8"/>
              <w:tabs>
                <w:tab w:val="left" w:pos="2059"/>
                <w:tab w:val="left" w:pos="3946"/>
              </w:tabs>
              <w:spacing w:line="29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-овладение  навыками учебно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="00BB2B8C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143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исследовательской, проектной и социальной деятельности;</w:t>
            </w:r>
          </w:p>
          <w:p w14:paraId="700DB32A" w14:textId="77777777" w:rsidR="000143C5" w:rsidRPr="000143C5" w:rsidRDefault="000143C5" w:rsidP="000143C5">
            <w:pPr>
              <w:pStyle w:val="af8"/>
              <w:tabs>
                <w:tab w:val="right" w:pos="4718"/>
              </w:tabs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Овладение</w:t>
            </w:r>
            <w:r w:rsidRPr="0047013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универсальными</w:t>
            </w:r>
          </w:p>
          <w:p w14:paraId="589F3E87" w14:textId="77777777" w:rsidR="000143C5" w:rsidRPr="000143C5" w:rsidRDefault="000143C5" w:rsidP="000143C5">
            <w:pPr>
              <w:pStyle w:val="af8"/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коммуникативными действиями:</w:t>
            </w:r>
          </w:p>
          <w:p w14:paraId="702EAD03" w14:textId="77777777" w:rsidR="000143C5" w:rsidRPr="000143C5" w:rsidRDefault="000143C5" w:rsidP="000143C5">
            <w:pPr>
              <w:pStyle w:val="af8"/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совместная деятельность:</w:t>
            </w:r>
          </w:p>
          <w:p w14:paraId="49B0427A" w14:textId="77777777" w:rsidR="000143C5" w:rsidRPr="000143C5" w:rsidRDefault="000143C5" w:rsidP="000143C5">
            <w:pPr>
              <w:pStyle w:val="af8"/>
              <w:numPr>
                <w:ilvl w:val="0"/>
                <w:numId w:val="12"/>
              </w:numPr>
              <w:tabs>
                <w:tab w:val="left" w:pos="298"/>
              </w:tabs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использовать 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преимущества командной и индивидуальной работы;</w:t>
            </w:r>
          </w:p>
          <w:p w14:paraId="09F31BDD" w14:textId="77777777" w:rsidR="000143C5" w:rsidRPr="000143C5" w:rsidRDefault="000143C5" w:rsidP="000143C5">
            <w:pPr>
              <w:pStyle w:val="af8"/>
              <w:numPr>
                <w:ilvl w:val="0"/>
                <w:numId w:val="12"/>
              </w:numPr>
              <w:tabs>
                <w:tab w:val="left" w:pos="298"/>
              </w:tabs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4E80A315" w14:textId="77777777" w:rsidR="000143C5" w:rsidRPr="000143C5" w:rsidRDefault="000143C5" w:rsidP="000143C5">
            <w:pPr>
              <w:pStyle w:val="af8"/>
              <w:numPr>
                <w:ilvl w:val="0"/>
                <w:numId w:val="12"/>
              </w:numPr>
              <w:tabs>
                <w:tab w:val="left" w:pos="298"/>
              </w:tabs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37FD4681" w14:textId="77777777" w:rsidR="000143C5" w:rsidRPr="000143C5" w:rsidRDefault="000143C5" w:rsidP="000143C5">
            <w:pPr>
              <w:pStyle w:val="af8"/>
              <w:numPr>
                <w:ilvl w:val="0"/>
                <w:numId w:val="12"/>
              </w:numPr>
              <w:tabs>
                <w:tab w:val="left" w:pos="298"/>
                <w:tab w:val="left" w:pos="1675"/>
                <w:tab w:val="left" w:pos="2357"/>
              </w:tabs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позитивное стратегическое поведение в различных ситуациях, проявлять творчество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воображение, быть</w:t>
            </w:r>
          </w:p>
          <w:p w14:paraId="0A868F98" w14:textId="77777777" w:rsidR="000143C5" w:rsidRPr="000143C5" w:rsidRDefault="000143C5" w:rsidP="000143C5">
            <w:pPr>
              <w:pStyle w:val="af8"/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инициативным.</w:t>
            </w:r>
          </w:p>
          <w:p w14:paraId="673F6DB1" w14:textId="77777777" w:rsidR="000143C5" w:rsidRPr="000143C5" w:rsidRDefault="000143C5" w:rsidP="000143C5">
            <w:pPr>
              <w:pStyle w:val="af8"/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</w:t>
            </w:r>
          </w:p>
          <w:p w14:paraId="07601757" w14:textId="77777777" w:rsidR="000143C5" w:rsidRPr="000143C5" w:rsidRDefault="000143C5" w:rsidP="000143C5">
            <w:pPr>
              <w:pStyle w:val="af8"/>
              <w:numPr>
                <w:ilvl w:val="0"/>
                <w:numId w:val="13"/>
              </w:numPr>
              <w:tabs>
                <w:tab w:val="left" w:pos="154"/>
              </w:tabs>
              <w:spacing w:line="29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принятие себя и других людей: принимать мотивы и аргументы других людей при анализе результатов деятельности;</w:t>
            </w:r>
          </w:p>
          <w:p w14:paraId="0C6C17A3" w14:textId="77777777" w:rsidR="000143C5" w:rsidRPr="000143C5" w:rsidRDefault="000143C5" w:rsidP="000143C5">
            <w:pPr>
              <w:pStyle w:val="af8"/>
              <w:numPr>
                <w:ilvl w:val="0"/>
                <w:numId w:val="13"/>
              </w:numPr>
              <w:tabs>
                <w:tab w:val="left" w:pos="154"/>
              </w:tabs>
              <w:spacing w:line="29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признавать свое право и право других людей на ошибки;</w:t>
            </w:r>
          </w:p>
          <w:p w14:paraId="29D37014" w14:textId="77777777" w:rsidR="000143C5" w:rsidRPr="000143C5" w:rsidRDefault="000143C5" w:rsidP="000143C5">
            <w:pPr>
              <w:pStyle w:val="af8"/>
              <w:tabs>
                <w:tab w:val="left" w:pos="3096"/>
              </w:tabs>
              <w:spacing w:line="266" w:lineRule="auto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развивать способность понимать мир с позиции другого человека.</w:t>
            </w:r>
          </w:p>
        </w:tc>
        <w:tc>
          <w:tcPr>
            <w:tcW w:w="7874" w:type="dxa"/>
          </w:tcPr>
          <w:p w14:paraId="2F7F7B05" w14:textId="77777777" w:rsidR="00412406" w:rsidRPr="00412406" w:rsidRDefault="00412406" w:rsidP="00412406">
            <w:pPr>
              <w:pStyle w:val="af8"/>
              <w:numPr>
                <w:ilvl w:val="0"/>
                <w:numId w:val="14"/>
              </w:numPr>
              <w:tabs>
                <w:tab w:val="left" w:pos="10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40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</w:t>
            </w:r>
            <w:r w:rsidRPr="0041240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выполненной проектной работы;</w:t>
            </w:r>
          </w:p>
          <w:p w14:paraId="489F3ACB" w14:textId="77777777" w:rsidR="00412406" w:rsidRPr="00412406" w:rsidRDefault="00412406" w:rsidP="00412406">
            <w:pPr>
              <w:pStyle w:val="af8"/>
              <w:numPr>
                <w:ilvl w:val="0"/>
                <w:numId w:val="14"/>
              </w:numPr>
              <w:tabs>
                <w:tab w:val="left" w:pos="10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40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</w:t>
            </w:r>
          </w:p>
          <w:p w14:paraId="1F9F5EA1" w14:textId="77777777" w:rsidR="000143C5" w:rsidRPr="00412406" w:rsidRDefault="00412406" w:rsidP="00412406">
            <w:pPr>
              <w:pStyle w:val="af8"/>
              <w:tabs>
                <w:tab w:val="left" w:pos="158"/>
              </w:tabs>
              <w:jc w:val="both"/>
              <w:rPr>
                <w:rStyle w:val="af7"/>
                <w:lang w:val="ru-RU"/>
              </w:rPr>
            </w:pPr>
            <w:r w:rsidRPr="0041240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информационной безопасности в ситуациях повседневной жизни и при работе в информационно - телекоммуникационной сети "Интернет" (далее - сеть Интернет); использовать приобретенные умения и навыки в процессе онлайн- 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2C67DF" w14:paraId="4BCA3FA8" w14:textId="77777777" w:rsidTr="00BB2B8C">
        <w:tc>
          <w:tcPr>
            <w:tcW w:w="2660" w:type="dxa"/>
          </w:tcPr>
          <w:p w14:paraId="125EF15F" w14:textId="606F1199" w:rsidR="002C67DF" w:rsidRPr="002C67DF" w:rsidRDefault="002C67DF" w:rsidP="000E3BD3">
            <w:pPr>
              <w:pStyle w:val="ConsPlusNormal"/>
              <w:jc w:val="both"/>
              <w:rPr>
                <w:rStyle w:val="af7"/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lastRenderedPageBreak/>
              <w:t>OK</w:t>
            </w: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>0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9</w:t>
            </w: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. 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</w:tcPr>
          <w:p w14:paraId="5F5E9497" w14:textId="77777777" w:rsidR="002C67DF" w:rsidRPr="002C67DF" w:rsidRDefault="002C67DF" w:rsidP="002C67DF">
            <w:pPr>
              <w:pStyle w:val="af8"/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14:paraId="4A773ED8" w14:textId="77777777" w:rsidR="002C67DF" w:rsidRPr="002C67DF" w:rsidRDefault="002C67DF" w:rsidP="002C67DF">
            <w:pPr>
              <w:pStyle w:val="af8"/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14:paraId="5BB2C413" w14:textId="77777777" w:rsidR="002C67DF" w:rsidRPr="002C67DF" w:rsidRDefault="002C67DF" w:rsidP="002C67DF">
            <w:pPr>
              <w:pStyle w:val="af8"/>
              <w:tabs>
                <w:tab w:val="left" w:pos="667"/>
                <w:tab w:val="left" w:pos="3168"/>
              </w:tabs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c</w:t>
            </w: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формированное мировоззрения,</w:t>
            </w:r>
          </w:p>
          <w:p w14:paraId="74190469" w14:textId="77777777" w:rsidR="002C67DF" w:rsidRPr="002C67DF" w:rsidRDefault="002C67DF" w:rsidP="007810BE">
            <w:pPr>
              <w:pStyle w:val="af8"/>
              <w:tabs>
                <w:tab w:val="left" w:pos="1819"/>
                <w:tab w:val="left" w:pos="2597"/>
                <w:tab w:val="left" w:pos="3960"/>
              </w:tabs>
              <w:spacing w:line="29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 современному уровню развития науки и общественной п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рактики, основанного</w:t>
            </w:r>
            <w:r w:rsidR="007810BE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диалоге</w:t>
            </w: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культур,</w:t>
            </w:r>
          </w:p>
          <w:p w14:paraId="7ECB257B" w14:textId="77777777" w:rsidR="002C67DF" w:rsidRPr="002C67DF" w:rsidRDefault="002C67DF" w:rsidP="007810BE">
            <w:pPr>
              <w:pStyle w:val="af8"/>
              <w:spacing w:line="29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способствующего осознанию своего места в поликультурном мире;</w:t>
            </w:r>
          </w:p>
          <w:p w14:paraId="5269CAE8" w14:textId="77777777" w:rsidR="002C67DF" w:rsidRPr="002C67DF" w:rsidRDefault="002C67DF" w:rsidP="002C67DF">
            <w:pPr>
              <w:pStyle w:val="af8"/>
              <w:numPr>
                <w:ilvl w:val="0"/>
                <w:numId w:val="15"/>
              </w:numPr>
              <w:tabs>
                <w:tab w:val="left" w:pos="168"/>
              </w:tabs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3F99FD6C" w14:textId="77777777" w:rsidR="002C67DF" w:rsidRPr="002C67DF" w:rsidRDefault="002C67DF" w:rsidP="002C67DF">
            <w:pPr>
              <w:pStyle w:val="af8"/>
              <w:numPr>
                <w:ilvl w:val="0"/>
                <w:numId w:val="15"/>
              </w:numPr>
              <w:tabs>
                <w:tab w:val="left" w:pos="168"/>
                <w:tab w:val="left" w:pos="3422"/>
              </w:tabs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осознание ценности научной деятельности, готовность осуществлят</w:t>
            </w: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ь проектную и исследовательскую</w:t>
            </w: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деятельность</w:t>
            </w:r>
          </w:p>
          <w:p w14:paraId="119BFB98" w14:textId="77777777" w:rsidR="002C67DF" w:rsidRPr="002C67DF" w:rsidRDefault="002C67DF" w:rsidP="002C67DF">
            <w:pPr>
              <w:pStyle w:val="af8"/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</w:t>
            </w:r>
          </w:p>
          <w:p w14:paraId="280FA427" w14:textId="77777777" w:rsidR="002C67DF" w:rsidRPr="002C67DF" w:rsidRDefault="002C67DF" w:rsidP="002C67DF">
            <w:pPr>
              <w:pStyle w:val="af8"/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 познавательными действиями:</w:t>
            </w:r>
          </w:p>
          <w:p w14:paraId="7B192CE7" w14:textId="77777777" w:rsidR="002C67DF" w:rsidRPr="002C67DF" w:rsidRDefault="002C67DF" w:rsidP="002C67DF">
            <w:pPr>
              <w:pStyle w:val="af8"/>
              <w:spacing w:line="29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13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действия:</w:t>
            </w:r>
          </w:p>
          <w:p w14:paraId="0FDC97BA" w14:textId="77777777" w:rsidR="002C67DF" w:rsidRPr="002C67DF" w:rsidRDefault="002C67DF" w:rsidP="002C67DF">
            <w:pPr>
              <w:pStyle w:val="af8"/>
              <w:numPr>
                <w:ilvl w:val="0"/>
                <w:numId w:val="16"/>
              </w:numPr>
              <w:tabs>
                <w:tab w:val="left" w:pos="139"/>
              </w:tabs>
              <w:spacing w:line="29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владеть навыками учебно-исследовательской и проектной деятельности, навыками разрешения проблем; способность и готовность к самостоятельному поиску методов </w:t>
            </w: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 практических задач, применению различных методов познания;</w:t>
            </w:r>
          </w:p>
          <w:p w14:paraId="1CB56D26" w14:textId="77777777" w:rsidR="002C67DF" w:rsidRPr="002C67DF" w:rsidRDefault="002C67DF" w:rsidP="002C67DF">
            <w:pPr>
              <w:pStyle w:val="af8"/>
              <w:numPr>
                <w:ilvl w:val="0"/>
                <w:numId w:val="16"/>
              </w:numPr>
              <w:tabs>
                <w:tab w:val="left" w:pos="139"/>
              </w:tabs>
              <w:spacing w:line="29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77291595" w14:textId="77777777" w:rsidR="002C67DF" w:rsidRPr="002C67DF" w:rsidRDefault="002C67DF" w:rsidP="002C67DF">
            <w:pPr>
              <w:pStyle w:val="af8"/>
              <w:numPr>
                <w:ilvl w:val="0"/>
                <w:numId w:val="16"/>
              </w:numPr>
              <w:tabs>
                <w:tab w:val="left" w:pos="139"/>
              </w:tabs>
              <w:spacing w:line="29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14:paraId="7E2DD99B" w14:textId="77777777" w:rsidR="002C67DF" w:rsidRPr="002C67DF" w:rsidRDefault="002C67DF" w:rsidP="002C67DF">
            <w:pPr>
              <w:pStyle w:val="af8"/>
              <w:spacing w:line="290" w:lineRule="auto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7874" w:type="dxa"/>
          </w:tcPr>
          <w:p w14:paraId="4001FF7A" w14:textId="77777777" w:rsidR="00F53160" w:rsidRPr="00F53160" w:rsidRDefault="00F53160" w:rsidP="00F53160">
            <w:pPr>
              <w:pStyle w:val="af8"/>
              <w:numPr>
                <w:ilvl w:val="0"/>
                <w:numId w:val="17"/>
              </w:numPr>
              <w:tabs>
                <w:tab w:val="left" w:pos="19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16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27B2C204" w14:textId="77777777" w:rsidR="00F53160" w:rsidRPr="00F53160" w:rsidRDefault="00F53160" w:rsidP="00F53160">
            <w:pPr>
              <w:pStyle w:val="af8"/>
              <w:numPr>
                <w:ilvl w:val="0"/>
                <w:numId w:val="17"/>
              </w:numPr>
              <w:tabs>
                <w:tab w:val="left" w:pos="19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16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0FC9CD00" w14:textId="77777777" w:rsidR="002C67DF" w:rsidRPr="00F53160" w:rsidRDefault="00F53160" w:rsidP="00F53160">
            <w:pPr>
              <w:pStyle w:val="af8"/>
              <w:tabs>
                <w:tab w:val="left" w:pos="101"/>
              </w:tabs>
              <w:jc w:val="both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160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14:paraId="28F8F4E3" w14:textId="77777777" w:rsidR="003C69C9" w:rsidRDefault="003C69C9" w:rsidP="005F1186">
      <w:pPr>
        <w:tabs>
          <w:tab w:val="left" w:pos="3107"/>
        </w:tabs>
      </w:pPr>
    </w:p>
    <w:p w14:paraId="71D76EAC" w14:textId="77777777" w:rsidR="003C69C9" w:rsidRDefault="003C69C9" w:rsidP="005F1186">
      <w:pPr>
        <w:tabs>
          <w:tab w:val="left" w:pos="3107"/>
        </w:tabs>
      </w:pPr>
    </w:p>
    <w:p w14:paraId="70BD9DE3" w14:textId="77777777" w:rsidR="003C69C9" w:rsidRDefault="003C69C9" w:rsidP="005F1186">
      <w:pPr>
        <w:tabs>
          <w:tab w:val="left" w:pos="3107"/>
        </w:tabs>
      </w:pPr>
    </w:p>
    <w:p w14:paraId="355F12C3" w14:textId="77777777" w:rsidR="003C69C9" w:rsidRDefault="003C69C9" w:rsidP="005F1186">
      <w:pPr>
        <w:tabs>
          <w:tab w:val="left" w:pos="3107"/>
        </w:tabs>
      </w:pPr>
    </w:p>
    <w:p w14:paraId="1B5FA214" w14:textId="77777777" w:rsidR="003C69C9" w:rsidRDefault="003C69C9" w:rsidP="005F1186">
      <w:pPr>
        <w:tabs>
          <w:tab w:val="left" w:pos="3107"/>
        </w:tabs>
      </w:pPr>
    </w:p>
    <w:p w14:paraId="3ED98792" w14:textId="77777777" w:rsidR="003C69C9" w:rsidRDefault="003C69C9" w:rsidP="005F1186">
      <w:pPr>
        <w:tabs>
          <w:tab w:val="left" w:pos="3107"/>
        </w:tabs>
      </w:pPr>
    </w:p>
    <w:p w14:paraId="3A32CF9F" w14:textId="77777777" w:rsidR="003C69C9" w:rsidRDefault="003C69C9" w:rsidP="005F1186">
      <w:pPr>
        <w:tabs>
          <w:tab w:val="left" w:pos="3107"/>
        </w:tabs>
      </w:pPr>
    </w:p>
    <w:p w14:paraId="4A53C999" w14:textId="77777777" w:rsidR="00EB3D2F" w:rsidRDefault="00EB3D2F" w:rsidP="005F1186">
      <w:pPr>
        <w:tabs>
          <w:tab w:val="left" w:pos="3107"/>
        </w:tabs>
      </w:pPr>
    </w:p>
    <w:p w14:paraId="0B69CD53" w14:textId="77777777" w:rsidR="00EB3D2F" w:rsidRDefault="00EB3D2F" w:rsidP="005F1186">
      <w:pPr>
        <w:tabs>
          <w:tab w:val="left" w:pos="3107"/>
        </w:tabs>
      </w:pPr>
    </w:p>
    <w:p w14:paraId="74F69B5A" w14:textId="77777777" w:rsidR="00EB3D2F" w:rsidRDefault="00EB3D2F" w:rsidP="005F1186">
      <w:pPr>
        <w:tabs>
          <w:tab w:val="left" w:pos="3107"/>
        </w:tabs>
      </w:pPr>
    </w:p>
    <w:p w14:paraId="33B2C05C" w14:textId="77777777" w:rsidR="00EB3D2F" w:rsidRDefault="00EB3D2F" w:rsidP="005F1186">
      <w:pPr>
        <w:tabs>
          <w:tab w:val="left" w:pos="3107"/>
        </w:tabs>
        <w:sectPr w:rsidR="00EB3D2F" w:rsidSect="003C69C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6B8A5C37" w14:textId="77777777" w:rsidR="00904A1A" w:rsidRDefault="00EB3D2F" w:rsidP="00EB3D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23"/>
      <w:bookmarkStart w:id="3" w:name="bookmark22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r w:rsidRPr="00EB3D2F">
        <w:rPr>
          <w:rFonts w:ascii="Times New Roman" w:hAnsi="Times New Roman" w:cs="Times New Roman"/>
          <w:b/>
          <w:sz w:val="24"/>
          <w:szCs w:val="24"/>
        </w:rPr>
        <w:t xml:space="preserve">Структура </w:t>
      </w:r>
      <w:r w:rsidR="00904A1A">
        <w:rPr>
          <w:rFonts w:ascii="Times New Roman" w:hAnsi="Times New Roman" w:cs="Times New Roman"/>
          <w:b/>
          <w:sz w:val="24"/>
          <w:szCs w:val="24"/>
        </w:rPr>
        <w:t xml:space="preserve">и содержание общеобразовательного предмета </w:t>
      </w:r>
      <w:r w:rsidRPr="00EB3D2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4" w:name="bookmark25"/>
      <w:bookmarkEnd w:id="2"/>
      <w:bookmarkEnd w:id="3"/>
    </w:p>
    <w:p w14:paraId="36009F2B" w14:textId="77777777" w:rsidR="00EB3D2F" w:rsidRPr="00474D38" w:rsidRDefault="00EB3D2F" w:rsidP="00474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D38">
        <w:rPr>
          <w:rFonts w:ascii="Times New Roman" w:hAnsi="Times New Roman" w:cs="Times New Roman"/>
          <w:b/>
          <w:sz w:val="24"/>
          <w:szCs w:val="24"/>
        </w:rPr>
        <w:t xml:space="preserve">2.1 </w:t>
      </w:r>
      <w:bookmarkEnd w:id="4"/>
      <w:r w:rsidR="00474D38" w:rsidRPr="00474D38">
        <w:rPr>
          <w:rFonts w:ascii="Times New Roman" w:eastAsia="Times New Roman" w:hAnsi="Times New Roman" w:cs="Times New Roman"/>
          <w:b/>
          <w:sz w:val="24"/>
          <w:szCs w:val="24"/>
        </w:rPr>
        <w:t>Объем предмета и виды учебной работы</w:t>
      </w:r>
    </w:p>
    <w:p w14:paraId="50E711C2" w14:textId="77777777" w:rsidR="00EB3D2F" w:rsidRDefault="00EB3D2F" w:rsidP="005F1186">
      <w:pPr>
        <w:tabs>
          <w:tab w:val="left" w:pos="3107"/>
        </w:tabs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474D38" w:rsidRPr="008C337B" w14:paraId="725C7CD3" w14:textId="77777777" w:rsidTr="003B6343">
        <w:tc>
          <w:tcPr>
            <w:tcW w:w="6912" w:type="dxa"/>
          </w:tcPr>
          <w:p w14:paraId="4BA110D9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942" w:type="dxa"/>
          </w:tcPr>
          <w:p w14:paraId="7D1038B5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</w:tc>
      </w:tr>
      <w:tr w:rsidR="00474D38" w:rsidRPr="008C337B" w14:paraId="01053871" w14:textId="77777777" w:rsidTr="003B6343">
        <w:tc>
          <w:tcPr>
            <w:tcW w:w="6912" w:type="dxa"/>
          </w:tcPr>
          <w:p w14:paraId="612D9B45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предмета</w:t>
            </w:r>
          </w:p>
        </w:tc>
        <w:tc>
          <w:tcPr>
            <w:tcW w:w="2942" w:type="dxa"/>
          </w:tcPr>
          <w:p w14:paraId="2DAA8035" w14:textId="77777777" w:rsidR="00474D38" w:rsidRPr="008C337B" w:rsidRDefault="003B6343" w:rsidP="003B6343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7B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474D38" w:rsidRPr="008C337B" w14:paraId="4D807C0B" w14:textId="77777777" w:rsidTr="003B6343">
        <w:tc>
          <w:tcPr>
            <w:tcW w:w="6912" w:type="dxa"/>
          </w:tcPr>
          <w:p w14:paraId="4052E998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942" w:type="dxa"/>
          </w:tcPr>
          <w:p w14:paraId="47D83BF2" w14:textId="77777777" w:rsidR="00474D38" w:rsidRPr="008C337B" w:rsidRDefault="006255D0" w:rsidP="00267DD3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4D38" w:rsidRPr="008C337B" w14:paraId="773FE626" w14:textId="77777777" w:rsidTr="003B6343">
        <w:tc>
          <w:tcPr>
            <w:tcW w:w="6912" w:type="dxa"/>
          </w:tcPr>
          <w:p w14:paraId="552396A0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942" w:type="dxa"/>
          </w:tcPr>
          <w:p w14:paraId="51564FCA" w14:textId="775466FF" w:rsidR="00474D38" w:rsidRPr="008C337B" w:rsidRDefault="002C7F3D" w:rsidP="00267DD3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267DD3" w:rsidRPr="008C3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74D38" w:rsidRPr="008C337B" w14:paraId="1FD5B78C" w14:textId="77777777" w:rsidTr="00000DFB">
        <w:tc>
          <w:tcPr>
            <w:tcW w:w="9854" w:type="dxa"/>
            <w:gridSpan w:val="2"/>
          </w:tcPr>
          <w:p w14:paraId="696D43FA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4D38" w:rsidRPr="008C337B" w14:paraId="37D2F4E3" w14:textId="77777777" w:rsidTr="003B6343">
        <w:tc>
          <w:tcPr>
            <w:tcW w:w="6912" w:type="dxa"/>
          </w:tcPr>
          <w:p w14:paraId="64EF34A6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942" w:type="dxa"/>
          </w:tcPr>
          <w:p w14:paraId="47C3A663" w14:textId="65D14CF3" w:rsidR="00474D38" w:rsidRPr="008C337B" w:rsidRDefault="002C7F3D" w:rsidP="00267DD3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D38" w:rsidRPr="008C337B" w14:paraId="13E5D87F" w14:textId="77777777" w:rsidTr="003B6343">
        <w:tc>
          <w:tcPr>
            <w:tcW w:w="6912" w:type="dxa"/>
          </w:tcPr>
          <w:p w14:paraId="330988E6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942" w:type="dxa"/>
          </w:tcPr>
          <w:p w14:paraId="0FD5B0A1" w14:textId="31973B44" w:rsidR="00474D38" w:rsidRPr="008C337B" w:rsidRDefault="002C7F3D" w:rsidP="00267DD3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474D38" w:rsidRPr="008C337B" w14:paraId="5B05DF0E" w14:textId="77777777" w:rsidTr="003B6343">
        <w:tc>
          <w:tcPr>
            <w:tcW w:w="6912" w:type="dxa"/>
          </w:tcPr>
          <w:p w14:paraId="73AF48F7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2942" w:type="dxa"/>
          </w:tcPr>
          <w:p w14:paraId="268F1ADA" w14:textId="77777777" w:rsidR="00474D38" w:rsidRPr="008C337B" w:rsidRDefault="00267DD3" w:rsidP="00267DD3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7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74D38" w:rsidRPr="008C337B" w14:paraId="5997CAED" w14:textId="77777777" w:rsidTr="00000DFB">
        <w:tc>
          <w:tcPr>
            <w:tcW w:w="9854" w:type="dxa"/>
            <w:gridSpan w:val="2"/>
          </w:tcPr>
          <w:p w14:paraId="0B4B0F54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74D38" w:rsidRPr="008C337B" w14:paraId="3496A247" w14:textId="77777777" w:rsidTr="003B6343">
        <w:tc>
          <w:tcPr>
            <w:tcW w:w="6912" w:type="dxa"/>
          </w:tcPr>
          <w:p w14:paraId="2F50D5E4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942" w:type="dxa"/>
          </w:tcPr>
          <w:p w14:paraId="4B2A65F7" w14:textId="77777777" w:rsidR="00474D38" w:rsidRPr="008C337B" w:rsidRDefault="006255D0" w:rsidP="00267DD3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4D38" w:rsidRPr="008C337B" w14:paraId="3A3C79C8" w14:textId="77777777" w:rsidTr="003B6343">
        <w:tc>
          <w:tcPr>
            <w:tcW w:w="6912" w:type="dxa"/>
          </w:tcPr>
          <w:p w14:paraId="11DC46B4" w14:textId="77777777" w:rsidR="00474D38" w:rsidRPr="008C337B" w:rsidRDefault="00474D38" w:rsidP="005F1186">
            <w:pPr>
              <w:tabs>
                <w:tab w:val="left" w:pos="310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942" w:type="dxa"/>
          </w:tcPr>
          <w:p w14:paraId="4A9110C0" w14:textId="77777777" w:rsidR="00474D38" w:rsidRPr="008C337B" w:rsidRDefault="00267DD3" w:rsidP="00267DD3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7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74D38" w:rsidRPr="008C337B" w14:paraId="68639428" w14:textId="77777777" w:rsidTr="003B6343">
        <w:tc>
          <w:tcPr>
            <w:tcW w:w="6912" w:type="dxa"/>
          </w:tcPr>
          <w:p w14:paraId="3D18B3F1" w14:textId="77777777" w:rsidR="00E651C8" w:rsidRDefault="00474D38" w:rsidP="00E651C8">
            <w:pPr>
              <w:tabs>
                <w:tab w:val="left" w:pos="3107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  <w:p w14:paraId="77BBE68F" w14:textId="77777777" w:rsidR="00474D38" w:rsidRPr="008C337B" w:rsidRDefault="00474D38" w:rsidP="006255D0">
            <w:pPr>
              <w:tabs>
                <w:tab w:val="left" w:pos="310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3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8C3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  <w:r w:rsidRPr="008C33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2942" w:type="dxa"/>
          </w:tcPr>
          <w:p w14:paraId="7E88FD1F" w14:textId="77777777" w:rsidR="00474D38" w:rsidRPr="008C337B" w:rsidRDefault="006255D0" w:rsidP="00267DD3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F37B326" w14:textId="77777777" w:rsidR="00EB3D2F" w:rsidRPr="008C337B" w:rsidRDefault="00EB3D2F" w:rsidP="005F1186">
      <w:pPr>
        <w:tabs>
          <w:tab w:val="left" w:pos="3107"/>
        </w:tabs>
        <w:rPr>
          <w:rFonts w:ascii="Times New Roman" w:hAnsi="Times New Roman" w:cs="Times New Roman"/>
          <w:sz w:val="24"/>
          <w:szCs w:val="24"/>
        </w:rPr>
      </w:pPr>
    </w:p>
    <w:p w14:paraId="26E092DF" w14:textId="77777777" w:rsidR="00EB3D2F" w:rsidRPr="008C337B" w:rsidRDefault="00EB3D2F" w:rsidP="005F1186">
      <w:pPr>
        <w:tabs>
          <w:tab w:val="left" w:pos="3107"/>
        </w:tabs>
        <w:rPr>
          <w:rFonts w:ascii="Times New Roman" w:hAnsi="Times New Roman" w:cs="Times New Roman"/>
          <w:sz w:val="24"/>
          <w:szCs w:val="24"/>
        </w:rPr>
      </w:pPr>
    </w:p>
    <w:p w14:paraId="106F353A" w14:textId="77777777" w:rsidR="00EB3D2F" w:rsidRPr="008C337B" w:rsidRDefault="00EB3D2F" w:rsidP="005F1186">
      <w:pPr>
        <w:tabs>
          <w:tab w:val="left" w:pos="3107"/>
        </w:tabs>
        <w:rPr>
          <w:rFonts w:ascii="Times New Roman" w:hAnsi="Times New Roman" w:cs="Times New Roman"/>
          <w:sz w:val="24"/>
          <w:szCs w:val="24"/>
        </w:rPr>
      </w:pPr>
    </w:p>
    <w:p w14:paraId="1559BF19" w14:textId="77777777" w:rsidR="00EB3D2F" w:rsidRPr="008C337B" w:rsidRDefault="00EB3D2F" w:rsidP="005F1186">
      <w:pPr>
        <w:tabs>
          <w:tab w:val="left" w:pos="3107"/>
        </w:tabs>
        <w:rPr>
          <w:rFonts w:ascii="Times New Roman" w:hAnsi="Times New Roman" w:cs="Times New Roman"/>
          <w:sz w:val="24"/>
          <w:szCs w:val="24"/>
        </w:rPr>
      </w:pPr>
    </w:p>
    <w:p w14:paraId="2F04F16F" w14:textId="77777777" w:rsidR="005D3142" w:rsidRDefault="005D3142" w:rsidP="005F1186">
      <w:pPr>
        <w:tabs>
          <w:tab w:val="left" w:pos="3107"/>
        </w:tabs>
      </w:pPr>
    </w:p>
    <w:p w14:paraId="6BAEF082" w14:textId="77777777" w:rsidR="005D3142" w:rsidRDefault="005D3142" w:rsidP="005F1186">
      <w:pPr>
        <w:tabs>
          <w:tab w:val="left" w:pos="3107"/>
        </w:tabs>
      </w:pPr>
    </w:p>
    <w:p w14:paraId="314DAC7B" w14:textId="77777777" w:rsidR="005D3142" w:rsidRDefault="005D3142" w:rsidP="005F1186">
      <w:pPr>
        <w:tabs>
          <w:tab w:val="left" w:pos="3107"/>
        </w:tabs>
      </w:pPr>
    </w:p>
    <w:p w14:paraId="0BDEAAE7" w14:textId="77777777" w:rsidR="005D3142" w:rsidRDefault="005D3142" w:rsidP="005F1186">
      <w:pPr>
        <w:tabs>
          <w:tab w:val="left" w:pos="3107"/>
        </w:tabs>
      </w:pPr>
    </w:p>
    <w:p w14:paraId="784F0694" w14:textId="77777777" w:rsidR="005D3142" w:rsidRDefault="005D3142" w:rsidP="005F1186">
      <w:pPr>
        <w:tabs>
          <w:tab w:val="left" w:pos="3107"/>
        </w:tabs>
      </w:pPr>
    </w:p>
    <w:p w14:paraId="0ABC517B" w14:textId="77777777" w:rsidR="005D3142" w:rsidRDefault="005D3142" w:rsidP="005F1186">
      <w:pPr>
        <w:tabs>
          <w:tab w:val="left" w:pos="3107"/>
        </w:tabs>
      </w:pPr>
    </w:p>
    <w:p w14:paraId="758E9CF1" w14:textId="77777777" w:rsidR="005D3142" w:rsidRDefault="005D3142" w:rsidP="005F1186">
      <w:pPr>
        <w:tabs>
          <w:tab w:val="left" w:pos="3107"/>
        </w:tabs>
      </w:pPr>
    </w:p>
    <w:p w14:paraId="7B27D1C4" w14:textId="77777777" w:rsidR="005D3142" w:rsidRDefault="005D3142" w:rsidP="005F1186">
      <w:pPr>
        <w:tabs>
          <w:tab w:val="left" w:pos="3107"/>
        </w:tabs>
      </w:pPr>
    </w:p>
    <w:p w14:paraId="41A75519" w14:textId="77777777" w:rsidR="005D3142" w:rsidRDefault="005D3142" w:rsidP="005F1186">
      <w:pPr>
        <w:tabs>
          <w:tab w:val="left" w:pos="3107"/>
        </w:tabs>
      </w:pPr>
    </w:p>
    <w:p w14:paraId="4B787487" w14:textId="77777777" w:rsidR="005D3142" w:rsidRDefault="005D3142" w:rsidP="005F1186">
      <w:pPr>
        <w:tabs>
          <w:tab w:val="left" w:pos="3107"/>
        </w:tabs>
      </w:pPr>
    </w:p>
    <w:p w14:paraId="671B2DB7" w14:textId="77777777" w:rsidR="005D3142" w:rsidRDefault="005D3142" w:rsidP="005F1186">
      <w:pPr>
        <w:tabs>
          <w:tab w:val="left" w:pos="3107"/>
        </w:tabs>
        <w:sectPr w:rsidR="005D3142" w:rsidSect="00EB3D2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8B5BB0C" w14:textId="77777777" w:rsidR="005D3142" w:rsidRDefault="00AC7A07" w:rsidP="005F1186">
      <w:pPr>
        <w:tabs>
          <w:tab w:val="left" w:pos="3107"/>
        </w:tabs>
      </w:pPr>
      <w:r w:rsidRPr="00FC5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предмета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96"/>
        <w:gridCol w:w="5626"/>
        <w:gridCol w:w="2268"/>
        <w:gridCol w:w="3196"/>
      </w:tblGrid>
      <w:tr w:rsidR="00FD2FEF" w14:paraId="5E095F4D" w14:textId="77777777" w:rsidTr="00FD2FEF">
        <w:tc>
          <w:tcPr>
            <w:tcW w:w="3696" w:type="dxa"/>
          </w:tcPr>
          <w:p w14:paraId="0ED56E9D" w14:textId="77777777" w:rsidR="00FD2FEF" w:rsidRPr="00FD2FEF" w:rsidRDefault="00FD2FEF" w:rsidP="005F1186">
            <w:pPr>
              <w:tabs>
                <w:tab w:val="left" w:pos="31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FEF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626" w:type="dxa"/>
          </w:tcPr>
          <w:p w14:paraId="2D0139CE" w14:textId="77777777" w:rsidR="00FD2FEF" w:rsidRDefault="00FD2FEF" w:rsidP="00FD2FEF">
            <w:pPr>
              <w:tabs>
                <w:tab w:val="left" w:pos="3107"/>
              </w:tabs>
              <w:jc w:val="center"/>
            </w:pPr>
            <w:r w:rsidRPr="00FC59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59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лабораторные и практические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268" w:type="dxa"/>
          </w:tcPr>
          <w:p w14:paraId="2313533A" w14:textId="77777777" w:rsidR="00FD2FEF" w:rsidRDefault="00FD2FEF" w:rsidP="00FD2FEF">
            <w:pPr>
              <w:tabs>
                <w:tab w:val="left" w:pos="3107"/>
              </w:tabs>
              <w:jc w:val="center"/>
            </w:pPr>
            <w:r w:rsidRPr="00FC59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3196" w:type="dxa"/>
          </w:tcPr>
          <w:p w14:paraId="376CA52C" w14:textId="77777777" w:rsidR="00FD2FEF" w:rsidRDefault="00FD2FEF" w:rsidP="00FD2FEF">
            <w:pPr>
              <w:tabs>
                <w:tab w:val="left" w:pos="3107"/>
              </w:tabs>
              <w:jc w:val="center"/>
            </w:pPr>
            <w:r w:rsidRPr="00FC59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 общие и профессиональные компетенции</w:t>
            </w:r>
          </w:p>
        </w:tc>
      </w:tr>
      <w:tr w:rsidR="00FD2FEF" w:rsidRPr="00E74697" w14:paraId="44431DBE" w14:textId="77777777" w:rsidTr="00FD2FEF">
        <w:tc>
          <w:tcPr>
            <w:tcW w:w="3696" w:type="dxa"/>
          </w:tcPr>
          <w:p w14:paraId="2899F067" w14:textId="77777777" w:rsidR="00FD2FEF" w:rsidRPr="00E74697" w:rsidRDefault="00E74697" w:rsidP="00E74697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469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6" w:type="dxa"/>
          </w:tcPr>
          <w:p w14:paraId="34A87AAF" w14:textId="77777777" w:rsidR="00FD2FEF" w:rsidRPr="00E74697" w:rsidRDefault="00E74697" w:rsidP="00E74697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469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14:paraId="3E774831" w14:textId="77777777" w:rsidR="00FD2FEF" w:rsidRPr="00E74697" w:rsidRDefault="00E74697" w:rsidP="00E74697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469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96" w:type="dxa"/>
          </w:tcPr>
          <w:p w14:paraId="0119579F" w14:textId="77777777" w:rsidR="00FD2FEF" w:rsidRPr="00E74697" w:rsidRDefault="00E74697" w:rsidP="00E74697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469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725EC" w:rsidRPr="00E74697" w14:paraId="62D3B1CA" w14:textId="77777777" w:rsidTr="00000DFB">
        <w:tc>
          <w:tcPr>
            <w:tcW w:w="14786" w:type="dxa"/>
            <w:gridSpan w:val="4"/>
          </w:tcPr>
          <w:p w14:paraId="5DD8D797" w14:textId="77777777" w:rsidR="00B725EC" w:rsidRPr="00E74697" w:rsidRDefault="00B725EC" w:rsidP="00E74697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25EC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B725EC" w:rsidRPr="00E74697" w14:paraId="0F73B12D" w14:textId="77777777" w:rsidTr="00A73A23">
        <w:tc>
          <w:tcPr>
            <w:tcW w:w="3696" w:type="dxa"/>
          </w:tcPr>
          <w:p w14:paraId="6E588ED6" w14:textId="77777777" w:rsidR="00B725EC" w:rsidRPr="00B725EC" w:rsidRDefault="00B725EC" w:rsidP="00E74697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5EC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Входное тестирование</w:t>
            </w:r>
          </w:p>
        </w:tc>
        <w:tc>
          <w:tcPr>
            <w:tcW w:w="5626" w:type="dxa"/>
          </w:tcPr>
          <w:p w14:paraId="566C9CA1" w14:textId="77777777" w:rsidR="00B725EC" w:rsidRPr="00B725EC" w:rsidRDefault="00B725EC" w:rsidP="009360BE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5EC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Диагностика входного уровня владения иностранным языком обучающегося</w:t>
            </w:r>
          </w:p>
          <w:p w14:paraId="1FC1B41E" w14:textId="77777777" w:rsidR="00B725EC" w:rsidRPr="00B725EC" w:rsidRDefault="00B725EC" w:rsidP="009360BE">
            <w:pPr>
              <w:pStyle w:val="af8"/>
              <w:numPr>
                <w:ilvl w:val="0"/>
                <w:numId w:val="19"/>
              </w:numPr>
              <w:tabs>
                <w:tab w:val="left" w:pos="13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5EC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  <w:p w14:paraId="65279E64" w14:textId="77777777" w:rsidR="00B725EC" w:rsidRPr="00B725EC" w:rsidRDefault="00B725EC" w:rsidP="009360BE">
            <w:pPr>
              <w:tabs>
                <w:tab w:val="left" w:pos="3107"/>
              </w:tabs>
              <w:spacing w:after="0" w:line="240" w:lineRule="auto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B725EC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-  Устное собеседование</w:t>
            </w:r>
          </w:p>
        </w:tc>
        <w:tc>
          <w:tcPr>
            <w:tcW w:w="2268" w:type="dxa"/>
          </w:tcPr>
          <w:p w14:paraId="3BF444B6" w14:textId="77777777" w:rsidR="00B725EC" w:rsidRPr="00B725EC" w:rsidRDefault="00B725EC" w:rsidP="00E74697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5EC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6" w:type="dxa"/>
          </w:tcPr>
          <w:p w14:paraId="24FCC08D" w14:textId="77777777" w:rsidR="00B725EC" w:rsidRPr="00E74697" w:rsidRDefault="00B725EC" w:rsidP="00E74697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25EC" w:rsidRPr="00E74697" w14:paraId="0905632C" w14:textId="77777777" w:rsidTr="00A73A23">
        <w:tc>
          <w:tcPr>
            <w:tcW w:w="3696" w:type="dxa"/>
          </w:tcPr>
          <w:p w14:paraId="6460B78E" w14:textId="77777777" w:rsidR="00B725EC" w:rsidRPr="00B725EC" w:rsidRDefault="00B725EC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B725EC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5626" w:type="dxa"/>
          </w:tcPr>
          <w:p w14:paraId="6D6EA2DE" w14:textId="77777777" w:rsidR="00B725EC" w:rsidRPr="00B725EC" w:rsidRDefault="00B725EC" w:rsidP="000965C1">
            <w:pPr>
              <w:pStyle w:val="af8"/>
              <w:spacing w:line="314" w:lineRule="auto"/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25EC"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Иностранный язык для общих целей</w:t>
            </w:r>
          </w:p>
        </w:tc>
        <w:tc>
          <w:tcPr>
            <w:tcW w:w="2268" w:type="dxa"/>
          </w:tcPr>
          <w:p w14:paraId="486B0826" w14:textId="77777777" w:rsidR="00B725EC" w:rsidRPr="00B725EC" w:rsidRDefault="00B725EC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B725EC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196" w:type="dxa"/>
          </w:tcPr>
          <w:p w14:paraId="4D246A0D" w14:textId="77777777" w:rsidR="00B725EC" w:rsidRPr="00B725EC" w:rsidRDefault="00B725EC" w:rsidP="00E74697">
            <w:pPr>
              <w:tabs>
                <w:tab w:val="left" w:pos="310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5EC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ОК 01, ОК 02, ОК 04</w:t>
            </w:r>
          </w:p>
        </w:tc>
      </w:tr>
      <w:tr w:rsidR="00B25707" w:rsidRPr="00E74697" w14:paraId="2CB1B351" w14:textId="77777777" w:rsidTr="00A73A23">
        <w:tc>
          <w:tcPr>
            <w:tcW w:w="3696" w:type="dxa"/>
            <w:vMerge w:val="restart"/>
          </w:tcPr>
          <w:p w14:paraId="2EBA386C" w14:textId="77777777" w:rsidR="00B25707" w:rsidRDefault="00B25707" w:rsidP="00842D16">
            <w:pPr>
              <w:tabs>
                <w:tab w:val="left" w:pos="3107"/>
              </w:tabs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842D16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Тема № 1.1 Повседневная жизнь семьи. Внешность и характер членов семьи</w:t>
            </w:r>
          </w:p>
          <w:p w14:paraId="39134BDF" w14:textId="77777777" w:rsidR="00B25707" w:rsidRPr="00B25707" w:rsidRDefault="00B25707" w:rsidP="00B257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34526C2D" w14:textId="77777777" w:rsidR="00B25707" w:rsidRPr="00B25707" w:rsidRDefault="00B25707" w:rsidP="00B257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590CBCBC" w14:textId="77777777" w:rsidR="00B25707" w:rsidRPr="00B25707" w:rsidRDefault="00B25707" w:rsidP="00B257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58B14F96" w14:textId="77777777" w:rsidR="00B25707" w:rsidRPr="00B25707" w:rsidRDefault="00B25707" w:rsidP="00B257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25471EC9" w14:textId="77777777" w:rsidR="00B25707" w:rsidRPr="00B25707" w:rsidRDefault="00B25707" w:rsidP="00B257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3474D113" w14:textId="77777777" w:rsidR="00B25707" w:rsidRDefault="00B25707" w:rsidP="00B257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00858765" w14:textId="77777777" w:rsidR="00B25707" w:rsidRDefault="00B25707" w:rsidP="00B25707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1DA7D7BB" w14:textId="77777777" w:rsidR="00B25707" w:rsidRDefault="00B25707" w:rsidP="00B25707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4B0BD097" w14:textId="77777777" w:rsidR="00B25707" w:rsidRDefault="00B25707" w:rsidP="00B25707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1F4E03EA" w14:textId="77777777" w:rsidR="00B25707" w:rsidRDefault="00B25707" w:rsidP="00B25707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0EF8FC15" w14:textId="77777777" w:rsidR="00B25707" w:rsidRDefault="00B25707" w:rsidP="00B25707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  <w:p w14:paraId="00EB5D77" w14:textId="77777777" w:rsidR="00B25707" w:rsidRPr="00B25707" w:rsidRDefault="00B25707" w:rsidP="00B25707">
            <w:pPr>
              <w:jc w:val="center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14:paraId="606D5BAC" w14:textId="77777777" w:rsidR="00B25707" w:rsidRPr="003652C5" w:rsidRDefault="00B25707" w:rsidP="003652C5">
            <w:pPr>
              <w:pStyle w:val="af8"/>
              <w:spacing w:line="314" w:lineRule="auto"/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652C5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</w:tcPr>
          <w:p w14:paraId="5E62AD3A" w14:textId="77777777" w:rsidR="00B25707" w:rsidRPr="00B725EC" w:rsidRDefault="00B25707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f7"/>
              </w:rPr>
              <w:t>6</w:t>
            </w:r>
          </w:p>
        </w:tc>
        <w:tc>
          <w:tcPr>
            <w:tcW w:w="3196" w:type="dxa"/>
            <w:vMerge w:val="restart"/>
          </w:tcPr>
          <w:p w14:paraId="0A9C63EA" w14:textId="77777777" w:rsidR="00B25707" w:rsidRPr="00835248" w:rsidRDefault="00B25707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835248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ОК 01, ОК 02, ОК 04</w:t>
            </w:r>
          </w:p>
        </w:tc>
      </w:tr>
      <w:tr w:rsidR="00B25707" w:rsidRPr="00E74697" w14:paraId="424ABFE5" w14:textId="77777777" w:rsidTr="00A73A23">
        <w:tc>
          <w:tcPr>
            <w:tcW w:w="3696" w:type="dxa"/>
            <w:vMerge/>
          </w:tcPr>
          <w:p w14:paraId="383903D1" w14:textId="77777777" w:rsidR="00B25707" w:rsidRPr="00B725EC" w:rsidRDefault="00B25707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7E543726" w14:textId="77777777" w:rsidR="00B25707" w:rsidRPr="000965C1" w:rsidRDefault="00B25707" w:rsidP="001B1ACD">
            <w:pPr>
              <w:pStyle w:val="af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Лексика:</w:t>
            </w:r>
          </w:p>
          <w:p w14:paraId="7FD49EEB" w14:textId="77777777" w:rsidR="00B25707" w:rsidRPr="000965C1" w:rsidRDefault="00B25707" w:rsidP="001B1ACD">
            <w:pPr>
              <w:pStyle w:val="af8"/>
              <w:numPr>
                <w:ilvl w:val="0"/>
                <w:numId w:val="2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города;</w:t>
            </w:r>
          </w:p>
          <w:p w14:paraId="1AE18FCA" w14:textId="77777777" w:rsidR="00B25707" w:rsidRPr="000965C1" w:rsidRDefault="00B25707" w:rsidP="001B1ACD">
            <w:pPr>
              <w:pStyle w:val="af8"/>
              <w:numPr>
                <w:ilvl w:val="0"/>
                <w:numId w:val="2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национальности;</w:t>
            </w:r>
          </w:p>
          <w:p w14:paraId="5A55F9F2" w14:textId="77777777" w:rsidR="00B25707" w:rsidRPr="000965C1" w:rsidRDefault="00B25707" w:rsidP="001B1ACD">
            <w:pPr>
              <w:pStyle w:val="af8"/>
              <w:numPr>
                <w:ilvl w:val="0"/>
                <w:numId w:val="2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профессии;</w:t>
            </w:r>
          </w:p>
          <w:p w14:paraId="2F629048" w14:textId="77777777" w:rsidR="00B25707" w:rsidRPr="000965C1" w:rsidRDefault="00B25707" w:rsidP="001B1ACD">
            <w:pPr>
              <w:pStyle w:val="af8"/>
              <w:numPr>
                <w:ilvl w:val="0"/>
                <w:numId w:val="2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числительные;</w:t>
            </w:r>
          </w:p>
          <w:p w14:paraId="7345EC0D" w14:textId="77777777" w:rsidR="00B25707" w:rsidRPr="000965C1" w:rsidRDefault="00B25707" w:rsidP="001B1ACD">
            <w:pPr>
              <w:pStyle w:val="af8"/>
              <w:numPr>
                <w:ilvl w:val="0"/>
                <w:numId w:val="2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члены семьи (mother-in-law/nephew/stepmother, etc.);</w:t>
            </w:r>
          </w:p>
          <w:p w14:paraId="5C7D9D04" w14:textId="77777777" w:rsidR="00B25707" w:rsidRPr="000965C1" w:rsidRDefault="00B25707" w:rsidP="001B1ACD">
            <w:pPr>
              <w:pStyle w:val="af8"/>
              <w:numPr>
                <w:ilvl w:val="0"/>
                <w:numId w:val="2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внешность человека (high: shot, medium high, tall/nose: hooked, crooked, etc.);</w:t>
            </w:r>
          </w:p>
          <w:p w14:paraId="59FD8AAD" w14:textId="77777777" w:rsidR="00B25707" w:rsidRPr="000965C1" w:rsidRDefault="00B25707" w:rsidP="001B1ACD">
            <w:pPr>
              <w:pStyle w:val="af8"/>
              <w:numPr>
                <w:ilvl w:val="0"/>
                <w:numId w:val="2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личные качества человека (confident, shy, successful, etc.)</w:t>
            </w:r>
          </w:p>
          <w:p w14:paraId="6EBE0216" w14:textId="77777777" w:rsidR="00B25707" w:rsidRPr="000965C1" w:rsidRDefault="00B25707" w:rsidP="001B1ACD">
            <w:pPr>
              <w:pStyle w:val="af8"/>
              <w:numPr>
                <w:ilvl w:val="0"/>
                <w:numId w:val="2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названия профессий (teacher, cook, businessman, etc)</w:t>
            </w:r>
          </w:p>
          <w:p w14:paraId="0A62EDC5" w14:textId="77777777" w:rsidR="00B25707" w:rsidRPr="000965C1" w:rsidRDefault="00B25707" w:rsidP="001B1ACD">
            <w:pPr>
              <w:pStyle w:val="af8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Грамматика:</w:t>
            </w:r>
          </w:p>
          <w:p w14:paraId="10486813" w14:textId="77777777" w:rsidR="00B25707" w:rsidRPr="000965C1" w:rsidRDefault="00B25707" w:rsidP="00C32072">
            <w:pPr>
              <w:pStyle w:val="af8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to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be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to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have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to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do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(их значения как смысловых глаголов и функции как</w:t>
            </w:r>
            <w:r w:rsidRPr="00B25707"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вспомогательных).</w:t>
            </w:r>
          </w:p>
          <w:p w14:paraId="44CD5BA5" w14:textId="77777777" w:rsidR="00B25707" w:rsidRPr="000965C1" w:rsidRDefault="00B25707" w:rsidP="001B1ACD">
            <w:pPr>
              <w:pStyle w:val="af8"/>
              <w:spacing w:line="240" w:lineRule="auto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простое настоящее время (образование и функции в </w:t>
            </w: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страдательном залоге; чтение и правописание окончаний, слова-маркеры времени);</w:t>
            </w:r>
          </w:p>
          <w:p w14:paraId="1541B25E" w14:textId="77777777" w:rsidR="00B25707" w:rsidRPr="000965C1" w:rsidRDefault="00B25707" w:rsidP="00C32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и их правописание;</w:t>
            </w:r>
          </w:p>
          <w:p w14:paraId="1464896E" w14:textId="77777777" w:rsidR="00B25707" w:rsidRPr="000965C1" w:rsidRDefault="00B25707" w:rsidP="00C32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местоимения личные, притяжательные, указательные, возвратные;</w:t>
            </w:r>
          </w:p>
          <w:p w14:paraId="6FF90D29" w14:textId="77777777" w:rsidR="00B25707" w:rsidRPr="000965C1" w:rsidRDefault="00B25707" w:rsidP="00C32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эквиваленты.</w:t>
            </w:r>
          </w:p>
          <w:p w14:paraId="407AD3AF" w14:textId="77777777" w:rsidR="00B25707" w:rsidRPr="000965C1" w:rsidRDefault="00B25707" w:rsidP="00C32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Фонетика:</w:t>
            </w:r>
          </w:p>
          <w:p w14:paraId="4317A8BB" w14:textId="77777777" w:rsidR="00B25707" w:rsidRPr="00B25707" w:rsidRDefault="00B25707" w:rsidP="00C32072">
            <w:pPr>
              <w:spacing w:after="0" w:line="240" w:lineRule="auto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Правила чтения.Звуки. Транскрипция</w:t>
            </w:r>
          </w:p>
        </w:tc>
        <w:tc>
          <w:tcPr>
            <w:tcW w:w="2268" w:type="dxa"/>
          </w:tcPr>
          <w:p w14:paraId="7DB0E4B2" w14:textId="77777777" w:rsidR="00B25707" w:rsidRPr="00B25707" w:rsidRDefault="00B25707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6" w:type="dxa"/>
            <w:vMerge/>
          </w:tcPr>
          <w:p w14:paraId="06428DE8" w14:textId="77777777" w:rsidR="00B25707" w:rsidRPr="00B25707" w:rsidRDefault="00B25707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707" w:rsidRPr="00E74697" w14:paraId="1CDCDBB6" w14:textId="77777777" w:rsidTr="00A73A23">
        <w:tc>
          <w:tcPr>
            <w:tcW w:w="3696" w:type="dxa"/>
            <w:vMerge/>
          </w:tcPr>
          <w:p w14:paraId="48B07A06" w14:textId="77777777" w:rsidR="00B25707" w:rsidRPr="00B725EC" w:rsidRDefault="00B25707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35461D1C" w14:textId="77777777" w:rsidR="00B25707" w:rsidRPr="0018018D" w:rsidRDefault="00B25707" w:rsidP="001801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18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5DD78859" w14:textId="77777777" w:rsidR="00B25707" w:rsidRPr="00B25707" w:rsidRDefault="00B25707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B25707">
              <w:rPr>
                <w:rStyle w:val="af7"/>
                <w:b/>
                <w:lang w:val="en-US" w:bidi="en-US"/>
              </w:rPr>
              <w:t>6</w:t>
            </w:r>
          </w:p>
        </w:tc>
        <w:tc>
          <w:tcPr>
            <w:tcW w:w="3196" w:type="dxa"/>
            <w:vMerge w:val="restart"/>
          </w:tcPr>
          <w:p w14:paraId="30969B9E" w14:textId="77777777" w:rsidR="00B25707" w:rsidRPr="000965C1" w:rsidRDefault="00B25707" w:rsidP="000965C1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</w:tr>
      <w:tr w:rsidR="00B25707" w:rsidRPr="00E74697" w14:paraId="76051F93" w14:textId="77777777" w:rsidTr="00A73A23">
        <w:tc>
          <w:tcPr>
            <w:tcW w:w="3696" w:type="dxa"/>
            <w:vMerge/>
          </w:tcPr>
          <w:p w14:paraId="5FE58A64" w14:textId="77777777" w:rsidR="00B25707" w:rsidRPr="00B725EC" w:rsidRDefault="00B25707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03FAFDCA" w14:textId="77777777" w:rsidR="00B25707" w:rsidRPr="000965C1" w:rsidRDefault="000965C1" w:rsidP="000965C1">
            <w:pPr>
              <w:pStyle w:val="af8"/>
              <w:tabs>
                <w:tab w:val="left" w:pos="2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25707"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Приветствие, прощание. Представление себя и других людей в официальной и неофициальной обстановке.</w:t>
            </w:r>
          </w:p>
          <w:p w14:paraId="4EE6F198" w14:textId="77777777" w:rsidR="00B25707" w:rsidRPr="000965C1" w:rsidRDefault="000965C1" w:rsidP="000965C1">
            <w:pPr>
              <w:pStyle w:val="af8"/>
              <w:tabs>
                <w:tab w:val="left" w:pos="2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25707"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Отношения поколений в семье.</w:t>
            </w:r>
          </w:p>
          <w:p w14:paraId="0CCF2B70" w14:textId="77777777" w:rsidR="00B25707" w:rsidRPr="0064448C" w:rsidRDefault="000965C1" w:rsidP="000965C1">
            <w:pPr>
              <w:pStyle w:val="af8"/>
              <w:spacing w:line="240" w:lineRule="auto"/>
              <w:jc w:val="both"/>
              <w:rPr>
                <w:rStyle w:val="af7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25707"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 внешности и характера человека</w:t>
            </w:r>
          </w:p>
        </w:tc>
        <w:tc>
          <w:tcPr>
            <w:tcW w:w="2268" w:type="dxa"/>
          </w:tcPr>
          <w:p w14:paraId="02C22BA7" w14:textId="77777777" w:rsidR="00B25707" w:rsidRDefault="00B25707" w:rsidP="000965C1">
            <w:pPr>
              <w:pStyle w:val="af8"/>
              <w:spacing w:line="240" w:lineRule="auto"/>
              <w:jc w:val="center"/>
            </w:pPr>
            <w:r>
              <w:rPr>
                <w:rStyle w:val="af7"/>
              </w:rPr>
              <w:t>2</w:t>
            </w:r>
          </w:p>
          <w:p w14:paraId="6E114F7A" w14:textId="77777777" w:rsidR="000965C1" w:rsidRDefault="000965C1" w:rsidP="000965C1">
            <w:pPr>
              <w:pStyle w:val="af8"/>
              <w:spacing w:line="240" w:lineRule="auto"/>
              <w:jc w:val="center"/>
              <w:rPr>
                <w:rStyle w:val="af7"/>
                <w:lang w:val="ru-RU"/>
              </w:rPr>
            </w:pPr>
          </w:p>
          <w:p w14:paraId="2922E2CD" w14:textId="77777777" w:rsidR="00B25707" w:rsidRDefault="00B25707" w:rsidP="000965C1">
            <w:pPr>
              <w:pStyle w:val="af8"/>
              <w:spacing w:line="240" w:lineRule="auto"/>
              <w:jc w:val="center"/>
            </w:pPr>
            <w:r>
              <w:rPr>
                <w:rStyle w:val="af7"/>
              </w:rPr>
              <w:t>2</w:t>
            </w:r>
          </w:p>
          <w:p w14:paraId="3A639708" w14:textId="77777777" w:rsidR="000965C1" w:rsidRDefault="000965C1" w:rsidP="000965C1">
            <w:pPr>
              <w:tabs>
                <w:tab w:val="left" w:pos="3107"/>
              </w:tabs>
              <w:spacing w:after="0" w:line="240" w:lineRule="auto"/>
              <w:jc w:val="center"/>
              <w:rPr>
                <w:rStyle w:val="af7"/>
                <w:lang w:bidi="en-US"/>
              </w:rPr>
            </w:pPr>
          </w:p>
          <w:p w14:paraId="19A5EF77" w14:textId="77777777" w:rsidR="00B25707" w:rsidRPr="0064448C" w:rsidRDefault="00B25707" w:rsidP="000965C1">
            <w:pPr>
              <w:tabs>
                <w:tab w:val="left" w:pos="3107"/>
              </w:tabs>
              <w:spacing w:after="0" w:line="240" w:lineRule="auto"/>
              <w:jc w:val="center"/>
              <w:rPr>
                <w:rStyle w:val="af7"/>
                <w:lang w:bidi="en-US"/>
              </w:rPr>
            </w:pPr>
            <w:r>
              <w:rPr>
                <w:rStyle w:val="af7"/>
                <w:lang w:val="en-US" w:bidi="en-US"/>
              </w:rPr>
              <w:t>2</w:t>
            </w:r>
          </w:p>
        </w:tc>
        <w:tc>
          <w:tcPr>
            <w:tcW w:w="3196" w:type="dxa"/>
            <w:vMerge/>
          </w:tcPr>
          <w:p w14:paraId="0DE06EBE" w14:textId="77777777" w:rsidR="00B25707" w:rsidRPr="00B725EC" w:rsidRDefault="00B25707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248" w:rsidRPr="00E74697" w14:paraId="1152F818" w14:textId="77777777" w:rsidTr="00A73A23">
        <w:tc>
          <w:tcPr>
            <w:tcW w:w="3696" w:type="dxa"/>
            <w:vMerge w:val="restart"/>
          </w:tcPr>
          <w:p w14:paraId="3D993F37" w14:textId="77777777" w:rsidR="00835248" w:rsidRPr="000965C1" w:rsidRDefault="00835248" w:rsidP="000965C1">
            <w:pPr>
              <w:pStyle w:val="af8"/>
              <w:spacing w:line="31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965C1"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№ 1.2</w:t>
            </w:r>
          </w:p>
          <w:p w14:paraId="3B1B01B7" w14:textId="77777777" w:rsidR="00835248" w:rsidRPr="00B725EC" w:rsidRDefault="00835248" w:rsidP="000965C1">
            <w:pPr>
              <w:tabs>
                <w:tab w:val="left" w:pos="3107"/>
              </w:tabs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0965C1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Молодёжь в современном обществе. Досуг молодёжи: увлечения и интересы</w:t>
            </w:r>
          </w:p>
        </w:tc>
        <w:tc>
          <w:tcPr>
            <w:tcW w:w="5626" w:type="dxa"/>
          </w:tcPr>
          <w:p w14:paraId="161D9011" w14:textId="77777777" w:rsidR="00835248" w:rsidRPr="000965C1" w:rsidRDefault="00835248" w:rsidP="00096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</w:tcPr>
          <w:p w14:paraId="072C93B4" w14:textId="77777777" w:rsidR="00835248" w:rsidRPr="000965C1" w:rsidRDefault="00835248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</w:rPr>
              <w:t>6</w:t>
            </w:r>
          </w:p>
        </w:tc>
        <w:tc>
          <w:tcPr>
            <w:tcW w:w="3196" w:type="dxa"/>
            <w:vMerge w:val="restart"/>
          </w:tcPr>
          <w:p w14:paraId="542B045B" w14:textId="77777777" w:rsidR="00835248" w:rsidRPr="00835248" w:rsidRDefault="00835248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835248"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  <w:t>OK 01, OK 02, OK 04</w:t>
            </w:r>
          </w:p>
        </w:tc>
      </w:tr>
      <w:tr w:rsidR="00835248" w:rsidRPr="00E74697" w14:paraId="722541A5" w14:textId="77777777" w:rsidTr="00A73A23">
        <w:tc>
          <w:tcPr>
            <w:tcW w:w="3696" w:type="dxa"/>
            <w:vMerge/>
          </w:tcPr>
          <w:p w14:paraId="37046CD0" w14:textId="77777777" w:rsidR="00835248" w:rsidRPr="00B725EC" w:rsidRDefault="00835248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3FCF34F7" w14:textId="77777777" w:rsidR="00835248" w:rsidRPr="004518B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B2FB390" w14:textId="77777777" w:rsidR="00835248" w:rsidRPr="004518B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рутина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(go to college, have breakfast, take a shower, etc.);</w:t>
            </w:r>
          </w:p>
          <w:p w14:paraId="400847E5" w14:textId="77777777" w:rsidR="00835248" w:rsidRPr="004518B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(always, never, rarely, sometimes, etc.)</w:t>
            </w:r>
          </w:p>
          <w:p w14:paraId="18BAF8F5" w14:textId="77777777" w:rsidR="00835248" w:rsidRPr="000965C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57ED7D89" w14:textId="77777777" w:rsidR="00835248" w:rsidRPr="000965C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предлоги времени;</w:t>
            </w:r>
          </w:p>
          <w:p w14:paraId="4CF5C2E4" w14:textId="77777777" w:rsidR="00835248" w:rsidRPr="000965C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простое настоящее время и простое продолжительное время (их образование и функции в действительном залоге)</w:t>
            </w:r>
          </w:p>
          <w:p w14:paraId="0B4281AB" w14:textId="77777777" w:rsidR="00835248" w:rsidRPr="000965C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глагол с инфинитивом;</w:t>
            </w:r>
          </w:p>
          <w:p w14:paraId="117532A0" w14:textId="77777777" w:rsidR="00835248" w:rsidRPr="000965C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сослагательное наклонение</w:t>
            </w:r>
          </w:p>
          <w:p w14:paraId="5823CBC3" w14:textId="77777777" w:rsidR="00835248" w:rsidRPr="000965C1" w:rsidRDefault="00835248" w:rsidP="000965C1">
            <w:pPr>
              <w:spacing w:after="0" w:line="240" w:lineRule="auto"/>
              <w:rPr>
                <w:rStyle w:val="af7"/>
              </w:rPr>
            </w:pP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love/like/enjoy + Infinitive/-ing, типы вопросов, способы выражения будущего времени</w:t>
            </w:r>
          </w:p>
        </w:tc>
        <w:tc>
          <w:tcPr>
            <w:tcW w:w="2268" w:type="dxa"/>
          </w:tcPr>
          <w:p w14:paraId="704CD50C" w14:textId="11C97A72" w:rsidR="00835248" w:rsidRPr="000965C1" w:rsidRDefault="002C7F3D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  <w:lang w:val="ru-RU"/>
              </w:rPr>
              <w:t>2</w:t>
            </w:r>
          </w:p>
        </w:tc>
        <w:tc>
          <w:tcPr>
            <w:tcW w:w="3196" w:type="dxa"/>
            <w:vMerge/>
          </w:tcPr>
          <w:p w14:paraId="4E962C10" w14:textId="77777777" w:rsidR="00835248" w:rsidRPr="00B725EC" w:rsidRDefault="00835248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248" w:rsidRPr="00E74697" w14:paraId="276E46A7" w14:textId="77777777" w:rsidTr="00A73A23">
        <w:tc>
          <w:tcPr>
            <w:tcW w:w="3696" w:type="dxa"/>
            <w:vMerge/>
          </w:tcPr>
          <w:p w14:paraId="1A543CFF" w14:textId="77777777" w:rsidR="00835248" w:rsidRPr="00B725EC" w:rsidRDefault="00835248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2CB4C566" w14:textId="77777777" w:rsidR="00835248" w:rsidRDefault="00835248" w:rsidP="00096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5C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14:paraId="2E05ADD3" w14:textId="77777777" w:rsidR="00835248" w:rsidRPr="000965C1" w:rsidRDefault="00835248" w:rsidP="00096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EA5457" w14:textId="1CC290B3" w:rsidR="00835248" w:rsidRPr="002C7F3D" w:rsidRDefault="002C7F3D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  <w:lang w:val="ru-RU"/>
              </w:rPr>
              <w:t>4</w:t>
            </w:r>
          </w:p>
        </w:tc>
        <w:tc>
          <w:tcPr>
            <w:tcW w:w="3196" w:type="dxa"/>
            <w:vMerge/>
          </w:tcPr>
          <w:p w14:paraId="7AB25B87" w14:textId="77777777" w:rsidR="00835248" w:rsidRPr="00B725EC" w:rsidRDefault="00835248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248" w:rsidRPr="00E74697" w14:paraId="31298C6B" w14:textId="77777777" w:rsidTr="00A73A23">
        <w:tc>
          <w:tcPr>
            <w:tcW w:w="3696" w:type="dxa"/>
            <w:vMerge/>
          </w:tcPr>
          <w:p w14:paraId="4C992AD7" w14:textId="77777777" w:rsidR="00835248" w:rsidRPr="00B725EC" w:rsidRDefault="00835248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2B0D6076" w14:textId="77777777" w:rsidR="00835248" w:rsidRPr="000965C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Рабочий день.</w:t>
            </w:r>
          </w:p>
          <w:p w14:paraId="3B3A46FD" w14:textId="77777777" w:rsidR="00835248" w:rsidRPr="000965C1" w:rsidRDefault="00835248" w:rsidP="00096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Досуг. Хобби.</w:t>
            </w:r>
          </w:p>
          <w:p w14:paraId="45C2339F" w14:textId="77777777" w:rsidR="00835248" w:rsidRDefault="00835248" w:rsidP="000965C1">
            <w:pPr>
              <w:spacing w:after="0" w:line="240" w:lineRule="auto"/>
              <w:rPr>
                <w:rStyle w:val="af7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965C1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отдых</w:t>
            </w:r>
          </w:p>
        </w:tc>
        <w:tc>
          <w:tcPr>
            <w:tcW w:w="2268" w:type="dxa"/>
          </w:tcPr>
          <w:p w14:paraId="46434130" w14:textId="77777777" w:rsidR="00835248" w:rsidRPr="000965C1" w:rsidRDefault="00835248" w:rsidP="000965C1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1D28B3E5" w14:textId="77777777" w:rsidR="00835248" w:rsidRPr="000965C1" w:rsidRDefault="00835248" w:rsidP="000965C1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3D8A096B" w14:textId="77777777" w:rsidR="00835248" w:rsidRPr="000965C1" w:rsidRDefault="00835248" w:rsidP="000965C1">
            <w:pPr>
              <w:pStyle w:val="af8"/>
              <w:spacing w:line="240" w:lineRule="auto"/>
              <w:jc w:val="center"/>
              <w:rPr>
                <w:rStyle w:val="af7"/>
                <w:lang w:val="ru-RU"/>
              </w:rPr>
            </w:pPr>
            <w:r w:rsidRPr="000965C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96" w:type="dxa"/>
            <w:vMerge/>
          </w:tcPr>
          <w:p w14:paraId="739834AB" w14:textId="77777777" w:rsidR="00835248" w:rsidRPr="00B725EC" w:rsidRDefault="00835248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6CC" w:rsidRPr="00E74697" w14:paraId="3AF138D5" w14:textId="77777777" w:rsidTr="00A73A23">
        <w:tc>
          <w:tcPr>
            <w:tcW w:w="3696" w:type="dxa"/>
            <w:vMerge w:val="restart"/>
          </w:tcPr>
          <w:p w14:paraId="21FCA7EF" w14:textId="77777777" w:rsidR="00D916CC" w:rsidRPr="00D916CC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b/>
                <w:sz w:val="24"/>
                <w:szCs w:val="24"/>
              </w:rPr>
              <w:t>Тема № 1.3</w:t>
            </w:r>
          </w:p>
          <w:p w14:paraId="74C3451A" w14:textId="77777777" w:rsidR="00D916CC" w:rsidRPr="00B725EC" w:rsidRDefault="00D916CC" w:rsidP="00D916CC">
            <w:pPr>
              <w:spacing w:after="0" w:line="240" w:lineRule="auto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5626" w:type="dxa"/>
          </w:tcPr>
          <w:p w14:paraId="023EE904" w14:textId="77777777" w:rsidR="00D916CC" w:rsidRPr="00D916CC" w:rsidRDefault="00D916CC" w:rsidP="00D91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</w:tcPr>
          <w:p w14:paraId="427DE797" w14:textId="77777777" w:rsidR="00D916CC" w:rsidRPr="00D916CC" w:rsidRDefault="00D916CC" w:rsidP="00D91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96" w:type="dxa"/>
            <w:vMerge w:val="restart"/>
          </w:tcPr>
          <w:p w14:paraId="732A5AFB" w14:textId="77777777" w:rsidR="00D916CC" w:rsidRPr="00D916CC" w:rsidRDefault="00D916CC" w:rsidP="00D916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b/>
                <w:sz w:val="24"/>
                <w:szCs w:val="24"/>
              </w:rPr>
              <w:t>OK 01, OK 02, OK 04</w:t>
            </w:r>
          </w:p>
        </w:tc>
      </w:tr>
      <w:tr w:rsidR="00D916CC" w:rsidRPr="00D916CC" w14:paraId="01D596EE" w14:textId="77777777" w:rsidTr="00A73A23">
        <w:tc>
          <w:tcPr>
            <w:tcW w:w="3696" w:type="dxa"/>
            <w:vMerge/>
          </w:tcPr>
          <w:p w14:paraId="531E21B6" w14:textId="77777777" w:rsidR="00D916CC" w:rsidRPr="00B725EC" w:rsidRDefault="00D916CC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46003742" w14:textId="77777777" w:rsidR="00D916CC" w:rsidRPr="004518B1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154A749" w14:textId="77777777" w:rsidR="00D916CC" w:rsidRPr="004518B1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(attached house, apartment, etc.);</w:t>
            </w:r>
          </w:p>
          <w:p w14:paraId="77A259DB" w14:textId="77777777" w:rsidR="00D916CC" w:rsidRPr="004518B1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комнаты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(living-room, kitchen, etc.);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обстановка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(armchair, sofa, carpet, etc.);</w:t>
            </w:r>
          </w:p>
          <w:p w14:paraId="2A5E2B8F" w14:textId="77777777" w:rsidR="00D916CC" w:rsidRPr="004518B1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(flat-screen TV, camera, computer, etc.);</w:t>
            </w:r>
          </w:p>
          <w:p w14:paraId="79B9D04E" w14:textId="77777777" w:rsidR="00D916CC" w:rsidRPr="004518B1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(comfortable, close, nice, etc.);</w:t>
            </w:r>
          </w:p>
          <w:p w14:paraId="68794BDA" w14:textId="77777777" w:rsidR="00D916CC" w:rsidRPr="004518B1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городе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(city centre, church, square, etc.);</w:t>
            </w:r>
          </w:p>
          <w:p w14:paraId="105FCC6E" w14:textId="77777777" w:rsidR="00D916CC" w:rsidRPr="00D916CC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46325075" w14:textId="77777777" w:rsidR="00D916CC" w:rsidRPr="00D916CC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оборот there is/are;</w:t>
            </w:r>
          </w:p>
          <w:p w14:paraId="134570B3" w14:textId="77777777" w:rsidR="00D916CC" w:rsidRPr="00D916CC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неопределённые местоимения some/any/one и их производные.</w:t>
            </w:r>
          </w:p>
          <w:p w14:paraId="6A012E7C" w14:textId="77777777" w:rsidR="00D916CC" w:rsidRPr="004518B1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(forward, past, opposite, etc.);</w:t>
            </w:r>
          </w:p>
          <w:p w14:paraId="4A61325F" w14:textId="77777777" w:rsidR="00D916CC" w:rsidRPr="004518B1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этикетных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формулах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(Can/may I help you?, Should you have any questions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Should you need any further information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14:paraId="0DD652DD" w14:textId="77777777" w:rsidR="00D916CC" w:rsidRPr="00D916CC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специальные вопросы;</w:t>
            </w:r>
          </w:p>
          <w:p w14:paraId="0BA5B089" w14:textId="03A991BE" w:rsidR="00D916CC" w:rsidRPr="00613562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вопросительные предложения - формулы вежливости (Could you,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61356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 you like? Shall I?);</w:t>
            </w:r>
          </w:p>
          <w:p w14:paraId="6E722F70" w14:textId="77777777" w:rsidR="00D916CC" w:rsidRPr="00D916CC" w:rsidRDefault="00D916CC" w:rsidP="00D916CC">
            <w:pPr>
              <w:spacing w:after="0" w:line="240" w:lineRule="auto"/>
              <w:rPr>
                <w:rStyle w:val="af7"/>
                <w:lang w:val="en-US"/>
              </w:rPr>
            </w:pP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наречия, обозначающие направление</w:t>
            </w:r>
          </w:p>
        </w:tc>
        <w:tc>
          <w:tcPr>
            <w:tcW w:w="2268" w:type="dxa"/>
          </w:tcPr>
          <w:p w14:paraId="2D92DA51" w14:textId="77777777" w:rsidR="00D916CC" w:rsidRPr="00D916CC" w:rsidRDefault="00D916CC" w:rsidP="0064448C">
            <w:pPr>
              <w:pStyle w:val="af8"/>
              <w:spacing w:after="360" w:line="240" w:lineRule="auto"/>
              <w:jc w:val="center"/>
              <w:rPr>
                <w:rStyle w:val="af7"/>
              </w:rPr>
            </w:pPr>
          </w:p>
        </w:tc>
        <w:tc>
          <w:tcPr>
            <w:tcW w:w="3196" w:type="dxa"/>
            <w:vMerge/>
          </w:tcPr>
          <w:p w14:paraId="75CE2E5D" w14:textId="77777777" w:rsidR="00D916CC" w:rsidRPr="00D916CC" w:rsidRDefault="00D916CC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916CC" w:rsidRPr="00D916CC" w14:paraId="66B0F918" w14:textId="77777777" w:rsidTr="00A73A23">
        <w:tc>
          <w:tcPr>
            <w:tcW w:w="3696" w:type="dxa"/>
            <w:vMerge/>
          </w:tcPr>
          <w:p w14:paraId="7A0BE6B9" w14:textId="77777777" w:rsidR="00D916CC" w:rsidRPr="00D916CC" w:rsidRDefault="00D916CC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26" w:type="dxa"/>
          </w:tcPr>
          <w:p w14:paraId="359F453D" w14:textId="77777777" w:rsidR="00D916CC" w:rsidRPr="00D916CC" w:rsidRDefault="00D916CC" w:rsidP="00D91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3A3013A5" w14:textId="77777777" w:rsidR="00D916CC" w:rsidRPr="00D916CC" w:rsidRDefault="00D916CC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  <w:lang w:val="ru-RU"/>
              </w:rPr>
              <w:t>4</w:t>
            </w:r>
          </w:p>
        </w:tc>
        <w:tc>
          <w:tcPr>
            <w:tcW w:w="3196" w:type="dxa"/>
            <w:vMerge/>
          </w:tcPr>
          <w:p w14:paraId="616E7CA7" w14:textId="77777777" w:rsidR="00D916CC" w:rsidRPr="00D916CC" w:rsidRDefault="00D916CC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916CC" w:rsidRPr="00D916CC" w14:paraId="34B938A7" w14:textId="77777777" w:rsidTr="00A73A23">
        <w:tc>
          <w:tcPr>
            <w:tcW w:w="3696" w:type="dxa"/>
            <w:vMerge/>
          </w:tcPr>
          <w:p w14:paraId="2E50F32C" w14:textId="77777777" w:rsidR="00D916CC" w:rsidRPr="00D916CC" w:rsidRDefault="00D916CC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26" w:type="dxa"/>
          </w:tcPr>
          <w:p w14:paraId="728DB693" w14:textId="77777777" w:rsidR="00D916CC" w:rsidRPr="00D916CC" w:rsidRDefault="00D916CC" w:rsidP="00D91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Особенности проживания в городе. Инфраструктура. Как спросить и указать дорогу.</w:t>
            </w:r>
          </w:p>
          <w:p w14:paraId="41A20C34" w14:textId="77777777" w:rsidR="00D916CC" w:rsidRPr="00D916CC" w:rsidRDefault="00D916CC" w:rsidP="00D916CC">
            <w:pPr>
              <w:spacing w:after="0" w:line="240" w:lineRule="auto"/>
              <w:rPr>
                <w:rStyle w:val="af7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D916CC">
              <w:rPr>
                <w:rFonts w:ascii="Times New Roman" w:hAnsi="Times New Roman" w:cs="Times New Roman"/>
                <w:sz w:val="24"/>
                <w:szCs w:val="24"/>
              </w:rPr>
              <w:t>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</w:tc>
        <w:tc>
          <w:tcPr>
            <w:tcW w:w="2268" w:type="dxa"/>
          </w:tcPr>
          <w:p w14:paraId="00BB08D3" w14:textId="77777777" w:rsidR="00D916CC" w:rsidRDefault="00D916CC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  <w:lang w:val="ru-RU"/>
              </w:rPr>
              <w:t>2</w:t>
            </w:r>
          </w:p>
          <w:p w14:paraId="224E49A4" w14:textId="77777777" w:rsidR="00D916CC" w:rsidRPr="00D916CC" w:rsidRDefault="00D916CC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  <w:lang w:val="ru-RU"/>
              </w:rPr>
              <w:t>2</w:t>
            </w:r>
          </w:p>
        </w:tc>
        <w:tc>
          <w:tcPr>
            <w:tcW w:w="3196" w:type="dxa"/>
            <w:vMerge/>
          </w:tcPr>
          <w:p w14:paraId="306BDAE4" w14:textId="77777777" w:rsidR="00D916CC" w:rsidRPr="00D916CC" w:rsidRDefault="00D916CC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C0541" w:rsidRPr="00D916CC" w14:paraId="1485F766" w14:textId="77777777" w:rsidTr="00A73A23">
        <w:tc>
          <w:tcPr>
            <w:tcW w:w="3696" w:type="dxa"/>
            <w:vMerge w:val="restart"/>
          </w:tcPr>
          <w:p w14:paraId="40BF3C5E" w14:textId="77777777" w:rsidR="002C0541" w:rsidRPr="00D916CC" w:rsidRDefault="002C0541" w:rsidP="00D916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№ 1.4</w:t>
            </w:r>
          </w:p>
          <w:p w14:paraId="037BAE3E" w14:textId="77777777" w:rsidR="002C0541" w:rsidRPr="00D916CC" w:rsidRDefault="002C0541" w:rsidP="00D916CC">
            <w:pPr>
              <w:spacing w:after="0" w:line="240" w:lineRule="auto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D916CC">
              <w:rPr>
                <w:rFonts w:ascii="Times New Roman" w:hAnsi="Times New Roman" w:cs="Times New Roman"/>
                <w:b/>
                <w:sz w:val="24"/>
                <w:szCs w:val="24"/>
              </w:rPr>
              <w:t>Покупки: одежда, обувь и продукты питания</w:t>
            </w:r>
          </w:p>
        </w:tc>
        <w:tc>
          <w:tcPr>
            <w:tcW w:w="5626" w:type="dxa"/>
          </w:tcPr>
          <w:p w14:paraId="3AD83247" w14:textId="77777777" w:rsidR="002C0541" w:rsidRPr="00D916CC" w:rsidRDefault="002C0541" w:rsidP="00D916CC">
            <w:pPr>
              <w:pStyle w:val="af8"/>
              <w:tabs>
                <w:tab w:val="left" w:pos="202"/>
              </w:tabs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16CC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</w:tcPr>
          <w:p w14:paraId="130D98A6" w14:textId="77777777" w:rsidR="002C0541" w:rsidRPr="00D916CC" w:rsidRDefault="002C0541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</w:rPr>
              <w:t>6</w:t>
            </w:r>
          </w:p>
        </w:tc>
        <w:tc>
          <w:tcPr>
            <w:tcW w:w="3196" w:type="dxa"/>
            <w:vMerge w:val="restart"/>
          </w:tcPr>
          <w:p w14:paraId="0BA5DD64" w14:textId="77777777" w:rsidR="002C0541" w:rsidRDefault="002C0541" w:rsidP="00AC2B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B47">
              <w:rPr>
                <w:rFonts w:ascii="Times New Roman" w:hAnsi="Times New Roman" w:cs="Times New Roman"/>
                <w:b/>
                <w:sz w:val="24"/>
                <w:szCs w:val="24"/>
              </w:rPr>
              <w:t>ОК 01, ОК 02, ОК 04</w:t>
            </w:r>
          </w:p>
          <w:p w14:paraId="752B0AEF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F6937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41627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2D8B2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FE853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092D1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D2D86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8401A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FF7CA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1F221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28520" w14:textId="77777777" w:rsidR="002C0541" w:rsidRPr="002C0541" w:rsidRDefault="002C0541" w:rsidP="002C0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9EBBF" w14:textId="77777777" w:rsidR="002C0541" w:rsidRPr="002C0541" w:rsidRDefault="002C0541" w:rsidP="002C0541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41" w:rsidRPr="00D916CC" w14:paraId="33115081" w14:textId="77777777" w:rsidTr="00A73A23">
        <w:tc>
          <w:tcPr>
            <w:tcW w:w="3696" w:type="dxa"/>
            <w:vMerge/>
          </w:tcPr>
          <w:p w14:paraId="7270C4F1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6B4036ED" w14:textId="77777777" w:rsidR="002C0541" w:rsidRPr="002C0541" w:rsidRDefault="002C0541" w:rsidP="002C0541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Лексика:</w:t>
            </w:r>
          </w:p>
          <w:p w14:paraId="19881929" w14:textId="77777777" w:rsidR="002C0541" w:rsidRPr="002C0541" w:rsidRDefault="002C0541" w:rsidP="002C0541">
            <w:pPr>
              <w:pStyle w:val="af8"/>
              <w:numPr>
                <w:ilvl w:val="0"/>
                <w:numId w:val="2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виды магазинов и отделы в магазине (shopping mall, department store, dairy produce, etc.);</w:t>
            </w:r>
          </w:p>
          <w:p w14:paraId="153A0580" w14:textId="77777777" w:rsidR="002C0541" w:rsidRPr="002C0541" w:rsidRDefault="002C0541" w:rsidP="002C0541">
            <w:pPr>
              <w:pStyle w:val="af8"/>
              <w:numPr>
                <w:ilvl w:val="0"/>
                <w:numId w:val="2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товары (juice, soap, milk, bread, butter, sandwich, a bottle of milk, etc.);</w:t>
            </w:r>
          </w:p>
          <w:p w14:paraId="6DF1BD8A" w14:textId="1B48CA37" w:rsidR="002C0541" w:rsidRPr="002C0541" w:rsidRDefault="002C0541" w:rsidP="002C0541">
            <w:pPr>
              <w:pStyle w:val="af8"/>
              <w:numPr>
                <w:ilvl w:val="0"/>
                <w:numId w:val="2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одежда (trousers, a sweater, a blouse, a tie, a skirt, etc</w:t>
            </w:r>
            <w:r w:rsidR="00613562" w:rsidRPr="00613562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.</w:t>
            </w: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E014041" w14:textId="77777777" w:rsidR="002C0541" w:rsidRPr="002C0541" w:rsidRDefault="002C0541" w:rsidP="002C0541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410AF7D2" w14:textId="77777777" w:rsidR="002C0541" w:rsidRPr="002C0541" w:rsidRDefault="002C0541" w:rsidP="002C0541">
            <w:pPr>
              <w:pStyle w:val="af8"/>
              <w:numPr>
                <w:ilvl w:val="0"/>
                <w:numId w:val="2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существительные исчисляемые и неисчисляемые;</w:t>
            </w:r>
          </w:p>
          <w:p w14:paraId="5CD21704" w14:textId="77777777" w:rsidR="002C0541" w:rsidRPr="002C0541" w:rsidRDefault="002C0541" w:rsidP="002C0541">
            <w:pPr>
              <w:pStyle w:val="af8"/>
              <w:numPr>
                <w:ilvl w:val="0"/>
                <w:numId w:val="2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употребление слов many, much, a lot of, little, few, a few с существительными;</w:t>
            </w:r>
          </w:p>
          <w:p w14:paraId="02C9EB98" w14:textId="77777777" w:rsidR="002C0541" w:rsidRPr="002C0541" w:rsidRDefault="002C0541" w:rsidP="002C0541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артикли: определенный, неопределенный, нулевой;</w:t>
            </w:r>
            <w:r w:rsidRPr="002C0541">
              <w:rPr>
                <w:rStyle w:val="1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чтение артиклей;</w:t>
            </w:r>
          </w:p>
          <w:p w14:paraId="175FD25B" w14:textId="77777777" w:rsidR="002C0541" w:rsidRPr="00D916CC" w:rsidRDefault="002C0541" w:rsidP="002C0541">
            <w:pPr>
              <w:pStyle w:val="af8"/>
              <w:tabs>
                <w:tab w:val="left" w:pos="202"/>
              </w:tabs>
              <w:spacing w:line="240" w:lineRule="auto"/>
              <w:rPr>
                <w:rStyle w:val="af7"/>
                <w:lang w:val="ru-RU"/>
              </w:rPr>
            </w:pPr>
            <w:r w:rsidRPr="002C0541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- арифметические действия и вычисления</w:t>
            </w:r>
          </w:p>
        </w:tc>
        <w:tc>
          <w:tcPr>
            <w:tcW w:w="2268" w:type="dxa"/>
          </w:tcPr>
          <w:p w14:paraId="5215A003" w14:textId="77777777" w:rsidR="002C0541" w:rsidRPr="00D916CC" w:rsidRDefault="002C0541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</w:p>
        </w:tc>
        <w:tc>
          <w:tcPr>
            <w:tcW w:w="3196" w:type="dxa"/>
            <w:vMerge/>
          </w:tcPr>
          <w:p w14:paraId="22A8715A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0541" w:rsidRPr="00D916CC" w14:paraId="0435549B" w14:textId="77777777" w:rsidTr="00A73A23">
        <w:tc>
          <w:tcPr>
            <w:tcW w:w="3696" w:type="dxa"/>
            <w:vMerge/>
          </w:tcPr>
          <w:p w14:paraId="3A4A314A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4B51C836" w14:textId="77777777" w:rsidR="002C0541" w:rsidRPr="00AC2B47" w:rsidRDefault="002C0541" w:rsidP="002C0541">
            <w:pPr>
              <w:pStyle w:val="af8"/>
              <w:tabs>
                <w:tab w:val="left" w:pos="202"/>
              </w:tabs>
              <w:spacing w:line="310" w:lineRule="auto"/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2B47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1B7AA1C7" w14:textId="77777777" w:rsidR="002C0541" w:rsidRPr="00D916CC" w:rsidRDefault="002C0541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  <w:lang w:val="ru-RU"/>
              </w:rPr>
              <w:t xml:space="preserve">6 </w:t>
            </w:r>
          </w:p>
        </w:tc>
        <w:tc>
          <w:tcPr>
            <w:tcW w:w="3196" w:type="dxa"/>
            <w:vMerge/>
          </w:tcPr>
          <w:p w14:paraId="4A9D00D2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0541" w:rsidRPr="00D916CC" w14:paraId="224666FB" w14:textId="77777777" w:rsidTr="0018018D">
        <w:trPr>
          <w:trHeight w:val="1000"/>
        </w:trPr>
        <w:tc>
          <w:tcPr>
            <w:tcW w:w="3696" w:type="dxa"/>
            <w:vMerge/>
          </w:tcPr>
          <w:p w14:paraId="0CFB6965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24070C2E" w14:textId="77777777" w:rsidR="002C0541" w:rsidRPr="00AC2B47" w:rsidRDefault="002C0541" w:rsidP="00AC2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Виды магазинов. Ассортимент товаров.</w:t>
            </w:r>
          </w:p>
          <w:p w14:paraId="3D6AF4F0" w14:textId="77777777" w:rsidR="002C0541" w:rsidRPr="00AC2B47" w:rsidRDefault="002C0541" w:rsidP="00AC2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Совершение покупок в продуктовом магазине</w:t>
            </w:r>
          </w:p>
          <w:p w14:paraId="4B4365D1" w14:textId="77777777" w:rsidR="002C0541" w:rsidRPr="00AC2B47" w:rsidRDefault="002C0541" w:rsidP="00AC2B47">
            <w:pPr>
              <w:spacing w:after="0" w:line="240" w:lineRule="auto"/>
              <w:rPr>
                <w:rStyle w:val="af7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2B47">
              <w:rPr>
                <w:rFonts w:ascii="Times New Roman" w:hAnsi="Times New Roman" w:cs="Times New Roman"/>
                <w:sz w:val="24"/>
                <w:szCs w:val="24"/>
              </w:rPr>
              <w:t>Совершение покупок в магазине одежды/обуви</w:t>
            </w:r>
          </w:p>
        </w:tc>
        <w:tc>
          <w:tcPr>
            <w:tcW w:w="2268" w:type="dxa"/>
          </w:tcPr>
          <w:p w14:paraId="73A5D977" w14:textId="77777777" w:rsidR="002C0541" w:rsidRPr="00AC2B47" w:rsidRDefault="002C0541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B47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3C94A291" w14:textId="77777777" w:rsidR="002C0541" w:rsidRPr="00AC2B47" w:rsidRDefault="002C0541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B47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D2D63BA" w14:textId="77777777" w:rsidR="002C0541" w:rsidRPr="00AC2B47" w:rsidRDefault="002C0541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B47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4157A240" w14:textId="77777777" w:rsidR="002C0541" w:rsidRPr="00D916CC" w:rsidRDefault="002C0541" w:rsidP="0064448C">
            <w:pPr>
              <w:pStyle w:val="af8"/>
              <w:spacing w:after="360" w:line="240" w:lineRule="auto"/>
              <w:jc w:val="center"/>
              <w:rPr>
                <w:rStyle w:val="af7"/>
                <w:lang w:val="ru-RU"/>
              </w:rPr>
            </w:pPr>
          </w:p>
        </w:tc>
        <w:tc>
          <w:tcPr>
            <w:tcW w:w="3196" w:type="dxa"/>
            <w:vMerge/>
          </w:tcPr>
          <w:p w14:paraId="59F83642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0541" w:rsidRPr="00D916CC" w14:paraId="5065A31A" w14:textId="77777777" w:rsidTr="00A73A23">
        <w:trPr>
          <w:trHeight w:val="1008"/>
        </w:trPr>
        <w:tc>
          <w:tcPr>
            <w:tcW w:w="3696" w:type="dxa"/>
          </w:tcPr>
          <w:p w14:paraId="01E97F55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b/>
                <w:sz w:val="24"/>
                <w:szCs w:val="24"/>
              </w:rPr>
              <w:t>Тема № 1.5</w:t>
            </w:r>
          </w:p>
          <w:p w14:paraId="75C692AD" w14:textId="77777777" w:rsidR="002C0541" w:rsidRPr="004518B1" w:rsidRDefault="002C0541" w:rsidP="002C0541">
            <w:pPr>
              <w:spacing w:after="0" w:line="240" w:lineRule="auto"/>
              <w:rPr>
                <w:rStyle w:val="af7"/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 и забота о здоровье: сбалансированное питание.</w:t>
            </w:r>
            <w:r w:rsidR="004518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0541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5626" w:type="dxa"/>
          </w:tcPr>
          <w:p w14:paraId="5DF5FCE5" w14:textId="77777777" w:rsidR="002C0541" w:rsidRPr="002C0541" w:rsidRDefault="002C0541" w:rsidP="002C05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</w:tcPr>
          <w:p w14:paraId="40F3CC4F" w14:textId="77777777" w:rsidR="002C0541" w:rsidRPr="002C0541" w:rsidRDefault="002C0541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3196" w:type="dxa"/>
          </w:tcPr>
          <w:p w14:paraId="63F1DAD9" w14:textId="77777777" w:rsidR="002C0541" w:rsidRPr="002C0541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  <w:r w:rsidRPr="002C0541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ОК 01, ОК 02, ОК 04</w:t>
            </w:r>
          </w:p>
        </w:tc>
      </w:tr>
      <w:tr w:rsidR="002C0541" w:rsidRPr="00D916CC" w14:paraId="59BA8086" w14:textId="77777777" w:rsidTr="00A73A23">
        <w:trPr>
          <w:trHeight w:val="1008"/>
        </w:trPr>
        <w:tc>
          <w:tcPr>
            <w:tcW w:w="3696" w:type="dxa"/>
            <w:vMerge w:val="restart"/>
          </w:tcPr>
          <w:p w14:paraId="662F0857" w14:textId="77777777" w:rsidR="002C0541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5FE106" w14:textId="77777777" w:rsidR="00CC497D" w:rsidRDefault="00CC497D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4880D7" w14:textId="77777777" w:rsidR="00CC497D" w:rsidRDefault="00CC497D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8393E5" w14:textId="77777777" w:rsidR="00CC497D" w:rsidRPr="00D916CC" w:rsidRDefault="00CC497D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74CD7F38" w14:textId="77777777" w:rsidR="002C0541" w:rsidRPr="004518B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A968F0B" w14:textId="77777777" w:rsidR="002C0541" w:rsidRPr="004518B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(neck, back, arm, shoulder, etc);</w:t>
            </w:r>
          </w:p>
          <w:p w14:paraId="4CFA4AAC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правильное питание (diet, protein, etc.);</w:t>
            </w:r>
          </w:p>
          <w:p w14:paraId="390F92BC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названия видов спорта (football, yoga, rowing, etc.);</w:t>
            </w:r>
          </w:p>
          <w:p w14:paraId="257CFF81" w14:textId="77777777" w:rsidR="002C0541" w:rsidRPr="004518B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симптомы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болезни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(running nose, catch a cold, etc.);</w:t>
            </w:r>
          </w:p>
          <w:p w14:paraId="4762BD19" w14:textId="77777777" w:rsidR="002C0541" w:rsidRPr="004518B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(egg, pizza, meat, etc);</w:t>
            </w:r>
          </w:p>
          <w:p w14:paraId="31FD3BA1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способы приготовления пищи (boil, mix, cut, roast, etc);</w:t>
            </w:r>
          </w:p>
          <w:p w14:paraId="5AE55745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дроби и меры весов (1/12: one-twelfth)</w:t>
            </w:r>
          </w:p>
          <w:p w14:paraId="2B51CC5B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7C19942C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образование множественного числа с помощью внешней и внутренней флексии;</w:t>
            </w:r>
          </w:p>
          <w:p w14:paraId="7C56695F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существительных, заимствованных из греческого и латинского языков;</w:t>
            </w:r>
          </w:p>
          <w:p w14:paraId="1A15586D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существительные, имеющие одну форму для единственного и множественного числа;</w:t>
            </w:r>
          </w:p>
          <w:p w14:paraId="3FEE0B44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чтение и правописание окончаний.</w:t>
            </w:r>
          </w:p>
          <w:p w14:paraId="2A32F5FD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простое прошедшее время (образование и функции в действительном залоге. Чтение и правописание окончаний в настоящем и прошедшем времени) - правильные и неправильные глаголы;</w:t>
            </w:r>
          </w:p>
          <w:p w14:paraId="0013ACED" w14:textId="77777777" w:rsid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used to + Infinitive structure</w:t>
            </w:r>
          </w:p>
        </w:tc>
        <w:tc>
          <w:tcPr>
            <w:tcW w:w="2268" w:type="dxa"/>
          </w:tcPr>
          <w:p w14:paraId="0DDDB48D" w14:textId="77777777" w:rsidR="002C0541" w:rsidRPr="00AC2B47" w:rsidRDefault="002C0541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6" w:type="dxa"/>
            <w:vMerge w:val="restart"/>
          </w:tcPr>
          <w:p w14:paraId="0D643E66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0541" w:rsidRPr="00D916CC" w14:paraId="35D0269E" w14:textId="77777777" w:rsidTr="00A73A23">
        <w:trPr>
          <w:trHeight w:val="713"/>
        </w:trPr>
        <w:tc>
          <w:tcPr>
            <w:tcW w:w="3696" w:type="dxa"/>
            <w:vMerge/>
          </w:tcPr>
          <w:p w14:paraId="62E18889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013FE111" w14:textId="77777777" w:rsidR="002C0541" w:rsidRPr="002C0541" w:rsidRDefault="002C0541" w:rsidP="002C05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0AA9EEDE" w14:textId="77777777" w:rsidR="002C0541" w:rsidRPr="002C0541" w:rsidRDefault="002C0541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lang w:val="ru-RU"/>
              </w:rPr>
              <w:t>6</w:t>
            </w:r>
          </w:p>
        </w:tc>
        <w:tc>
          <w:tcPr>
            <w:tcW w:w="3196" w:type="dxa"/>
            <w:vMerge/>
          </w:tcPr>
          <w:p w14:paraId="343D7C23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0541" w:rsidRPr="00D916CC" w14:paraId="4B35D8B8" w14:textId="77777777" w:rsidTr="00A73A23">
        <w:trPr>
          <w:trHeight w:val="1008"/>
        </w:trPr>
        <w:tc>
          <w:tcPr>
            <w:tcW w:w="3696" w:type="dxa"/>
            <w:vMerge/>
          </w:tcPr>
          <w:p w14:paraId="0D6639B4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25C07653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1 Физическая культура и спорт. Здоровый образ жизни</w:t>
            </w:r>
          </w:p>
          <w:p w14:paraId="63881003" w14:textId="77777777" w:rsidR="002C0541" w:rsidRPr="002C0541" w:rsidRDefault="002C0541" w:rsidP="002C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Мой любимый вид спорта</w:t>
            </w:r>
          </w:p>
          <w:p w14:paraId="75DB3654" w14:textId="77777777" w:rsidR="002C0541" w:rsidRDefault="002C0541" w:rsidP="002C0541">
            <w:pPr>
              <w:spacing w:after="0" w:line="240" w:lineRule="auto"/>
              <w:rPr>
                <w:rStyle w:val="af7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2C0541">
              <w:rPr>
                <w:rFonts w:ascii="Times New Roman" w:hAnsi="Times New Roman" w:cs="Times New Roman"/>
                <w:sz w:val="24"/>
                <w:szCs w:val="24"/>
              </w:rPr>
              <w:t>Еда полезная и вредная.</w:t>
            </w:r>
          </w:p>
        </w:tc>
        <w:tc>
          <w:tcPr>
            <w:tcW w:w="2268" w:type="dxa"/>
          </w:tcPr>
          <w:p w14:paraId="75C01C4A" w14:textId="77777777" w:rsidR="002C0541" w:rsidRDefault="009360BE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660A32C0" w14:textId="77777777" w:rsidR="009360BE" w:rsidRDefault="009360BE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3049D0EF" w14:textId="77777777" w:rsidR="009360BE" w:rsidRPr="00AC2B47" w:rsidRDefault="009360BE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96" w:type="dxa"/>
            <w:vMerge/>
          </w:tcPr>
          <w:p w14:paraId="1AE12ADB" w14:textId="77777777" w:rsidR="002C0541" w:rsidRPr="00D916CC" w:rsidRDefault="002C0541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AD" w:rsidRPr="00D916CC" w14:paraId="25DE2462" w14:textId="77777777" w:rsidTr="00202A97">
        <w:trPr>
          <w:trHeight w:val="557"/>
        </w:trPr>
        <w:tc>
          <w:tcPr>
            <w:tcW w:w="3696" w:type="dxa"/>
            <w:vMerge w:val="restart"/>
          </w:tcPr>
          <w:p w14:paraId="6BC7D76B" w14:textId="77777777" w:rsidR="000862AD" w:rsidRPr="00994C42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b/>
                <w:sz w:val="24"/>
                <w:szCs w:val="24"/>
              </w:rPr>
              <w:t>Тема № 1.6</w:t>
            </w:r>
          </w:p>
          <w:p w14:paraId="6CA01622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b/>
                <w:sz w:val="24"/>
                <w:szCs w:val="24"/>
              </w:rPr>
              <w:t>Туризм. Виды отдыха.</w:t>
            </w:r>
          </w:p>
          <w:p w14:paraId="547E16B4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39D714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FCCC05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2BA6AC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A5D991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987BA6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CC5F53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71F30E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863C52" w14:textId="77777777" w:rsidR="000862AD" w:rsidRPr="00994C42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2DC506A2" w14:textId="77777777" w:rsidR="000862AD" w:rsidRPr="00994C42" w:rsidRDefault="000862AD" w:rsidP="00994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</w:tcPr>
          <w:p w14:paraId="7A9C3D9B" w14:textId="77777777" w:rsidR="000862AD" w:rsidRPr="00994C42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96" w:type="dxa"/>
            <w:vMerge w:val="restart"/>
          </w:tcPr>
          <w:p w14:paraId="56F44B75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b/>
                <w:sz w:val="24"/>
                <w:szCs w:val="24"/>
              </w:rPr>
              <w:t>ОК 01, ОК 02, ОК 04</w:t>
            </w:r>
          </w:p>
          <w:p w14:paraId="74FFB3EC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A65E92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86C800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39459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4EE6D5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FA64AE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F51EE3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AE9C5E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B19AF1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91CC64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5B050D" w14:textId="77777777" w:rsidR="000862AD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DDA3B4" w14:textId="77777777" w:rsidR="000862AD" w:rsidRPr="00994C42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AD" w:rsidRPr="00D916CC" w14:paraId="0BB0BA9F" w14:textId="77777777" w:rsidTr="00A73A23">
        <w:trPr>
          <w:trHeight w:val="1008"/>
        </w:trPr>
        <w:tc>
          <w:tcPr>
            <w:tcW w:w="3696" w:type="dxa"/>
            <w:vMerge/>
          </w:tcPr>
          <w:p w14:paraId="56267DF8" w14:textId="77777777" w:rsidR="000862AD" w:rsidRPr="00D916CC" w:rsidRDefault="000862AD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1DBB800B" w14:textId="77777777" w:rsidR="000862AD" w:rsidRPr="004518B1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D2BDD85" w14:textId="77777777" w:rsidR="000862AD" w:rsidRPr="004518B1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путешествий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(travelling by plane, by train, etc.);</w:t>
            </w:r>
          </w:p>
          <w:p w14:paraId="56DE01A5" w14:textId="77777777" w:rsidR="000862AD" w:rsidRPr="004518B1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(bus, car, plane, etc.)</w:t>
            </w:r>
          </w:p>
          <w:p w14:paraId="1DF1F7FA" w14:textId="77777777" w:rsidR="000862AD" w:rsidRPr="00994C42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66C2EDE9" w14:textId="77777777" w:rsidR="000862AD" w:rsidRPr="00994C42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инфинитив, его формы;</w:t>
            </w:r>
          </w:p>
          <w:p w14:paraId="5F2DF768" w14:textId="77777777" w:rsidR="000862AD" w:rsidRPr="00994C42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местоимения;</w:t>
            </w:r>
          </w:p>
          <w:p w14:paraId="017942FA" w14:textId="77777777" w:rsidR="000862AD" w:rsidRPr="00994C42" w:rsidRDefault="000862AD" w:rsidP="0099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образование степеней сравнения наречий;</w:t>
            </w:r>
          </w:p>
          <w:p w14:paraId="240B1D68" w14:textId="77777777" w:rsidR="000862AD" w:rsidRDefault="000862AD" w:rsidP="00994C42">
            <w:pPr>
              <w:spacing w:after="0" w:line="240" w:lineRule="auto"/>
              <w:rPr>
                <w:rStyle w:val="af7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наречия места</w:t>
            </w:r>
          </w:p>
        </w:tc>
        <w:tc>
          <w:tcPr>
            <w:tcW w:w="2268" w:type="dxa"/>
          </w:tcPr>
          <w:p w14:paraId="5973D52E" w14:textId="77777777" w:rsidR="000862AD" w:rsidRPr="00AC2B47" w:rsidRDefault="000862AD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6" w:type="dxa"/>
            <w:vMerge/>
          </w:tcPr>
          <w:p w14:paraId="4BC6261B" w14:textId="77777777" w:rsidR="000862AD" w:rsidRPr="00D916CC" w:rsidRDefault="000862AD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AD" w:rsidRPr="00D916CC" w14:paraId="01DA7BFD" w14:textId="77777777" w:rsidTr="00A73A23">
        <w:trPr>
          <w:trHeight w:val="811"/>
        </w:trPr>
        <w:tc>
          <w:tcPr>
            <w:tcW w:w="3696" w:type="dxa"/>
            <w:vMerge/>
          </w:tcPr>
          <w:p w14:paraId="15F40CF4" w14:textId="77777777" w:rsidR="000862AD" w:rsidRPr="00D916CC" w:rsidRDefault="000862AD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4EA1A00A" w14:textId="77777777" w:rsidR="000862AD" w:rsidRPr="00994C42" w:rsidRDefault="000862AD" w:rsidP="00A25D9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  <w:r w:rsidRPr="00994C42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298590B4" w14:textId="77777777" w:rsidR="000862AD" w:rsidRPr="00994C42" w:rsidRDefault="000862AD" w:rsidP="00AC2B47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4C42"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3196" w:type="dxa"/>
            <w:vMerge/>
          </w:tcPr>
          <w:p w14:paraId="040D008B" w14:textId="77777777" w:rsidR="000862AD" w:rsidRPr="00D916CC" w:rsidRDefault="000862AD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AD" w:rsidRPr="00D916CC" w14:paraId="57695E6A" w14:textId="77777777" w:rsidTr="00A73A23">
        <w:trPr>
          <w:trHeight w:val="710"/>
        </w:trPr>
        <w:tc>
          <w:tcPr>
            <w:tcW w:w="3696" w:type="dxa"/>
            <w:vMerge/>
          </w:tcPr>
          <w:p w14:paraId="35D341D2" w14:textId="77777777" w:rsidR="000862AD" w:rsidRPr="00D916CC" w:rsidRDefault="000862AD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0490F5E1" w14:textId="77777777" w:rsidR="000862AD" w:rsidRPr="00994C42" w:rsidRDefault="000862AD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1Почему и как люди путешествуют</w:t>
            </w:r>
          </w:p>
          <w:p w14:paraId="48356206" w14:textId="77777777" w:rsidR="000862AD" w:rsidRPr="00994C42" w:rsidRDefault="000862AD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2 Путешествие на поезде, самолете</w:t>
            </w:r>
          </w:p>
        </w:tc>
        <w:tc>
          <w:tcPr>
            <w:tcW w:w="2268" w:type="dxa"/>
          </w:tcPr>
          <w:p w14:paraId="42FE5D3E" w14:textId="77777777" w:rsidR="000862AD" w:rsidRPr="00994C42" w:rsidRDefault="000862AD" w:rsidP="00000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34BDDEE" w14:textId="77777777" w:rsidR="000862AD" w:rsidRPr="00994C42" w:rsidRDefault="000862AD" w:rsidP="00000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6" w:type="dxa"/>
            <w:vMerge/>
          </w:tcPr>
          <w:p w14:paraId="008DB51A" w14:textId="77777777" w:rsidR="000862AD" w:rsidRPr="00D916CC" w:rsidRDefault="000862AD" w:rsidP="00E74697">
            <w:pPr>
              <w:tabs>
                <w:tab w:val="left" w:pos="3107"/>
              </w:tabs>
              <w:jc w:val="center"/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DFB" w:rsidRPr="00D916CC" w14:paraId="25110912" w14:textId="77777777" w:rsidTr="0018018D">
        <w:trPr>
          <w:trHeight w:val="860"/>
        </w:trPr>
        <w:tc>
          <w:tcPr>
            <w:tcW w:w="3696" w:type="dxa"/>
            <w:vMerge w:val="restart"/>
          </w:tcPr>
          <w:p w14:paraId="0057FCA7" w14:textId="77777777" w:rsidR="00000DFB" w:rsidRPr="00000DFB" w:rsidRDefault="00000DFB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b/>
                <w:sz w:val="24"/>
                <w:szCs w:val="24"/>
              </w:rPr>
              <w:t>Тема № 1.7 Страна/страны изучаемого языка</w:t>
            </w:r>
          </w:p>
        </w:tc>
        <w:tc>
          <w:tcPr>
            <w:tcW w:w="5626" w:type="dxa"/>
          </w:tcPr>
          <w:p w14:paraId="4A844013" w14:textId="77777777" w:rsidR="00000DFB" w:rsidRPr="00000DFB" w:rsidRDefault="00000DFB" w:rsidP="00000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</w:tcPr>
          <w:p w14:paraId="4E9AF597" w14:textId="77777777" w:rsidR="00000DFB" w:rsidRPr="00000DFB" w:rsidRDefault="00000DFB" w:rsidP="00000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96" w:type="dxa"/>
            <w:vMerge w:val="restart"/>
          </w:tcPr>
          <w:p w14:paraId="29CC7E2B" w14:textId="77777777" w:rsidR="00000DFB" w:rsidRPr="00000DFB" w:rsidRDefault="00000DFB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b/>
                <w:sz w:val="24"/>
                <w:szCs w:val="24"/>
              </w:rPr>
              <w:t>ОК 01, ОК 02, ОК 04</w:t>
            </w:r>
          </w:p>
        </w:tc>
      </w:tr>
      <w:tr w:rsidR="00000DFB" w:rsidRPr="00D916CC" w14:paraId="6D8490ED" w14:textId="77777777" w:rsidTr="00A73A23">
        <w:trPr>
          <w:trHeight w:val="1008"/>
        </w:trPr>
        <w:tc>
          <w:tcPr>
            <w:tcW w:w="3696" w:type="dxa"/>
            <w:vMerge/>
          </w:tcPr>
          <w:p w14:paraId="1995BC07" w14:textId="77777777" w:rsidR="00000DFB" w:rsidRPr="00000DFB" w:rsidRDefault="00000DFB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205B0CC5" w14:textId="77777777" w:rsidR="00000DFB" w:rsidRPr="004518B1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005AC31" w14:textId="77777777" w:rsidR="00000DFB" w:rsidRPr="004518B1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(government, president, Chamber of parliament, etc.);</w:t>
            </w:r>
          </w:p>
          <w:p w14:paraId="54ABD0B5" w14:textId="77777777" w:rsidR="00000DFB" w:rsidRPr="004518B1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(wet, mild, variable, etc.).</w:t>
            </w:r>
          </w:p>
          <w:p w14:paraId="5E7281B9" w14:textId="77777777" w:rsidR="00000DFB" w:rsidRPr="004518B1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(gross domestic product, machinery, income, etc.);</w:t>
            </w:r>
          </w:p>
          <w:p w14:paraId="69E78B78" w14:textId="77777777" w:rsidR="00000DFB" w:rsidRPr="004518B1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(sights, Tower Bridge, Big Ben, Tower, etc)</w:t>
            </w:r>
          </w:p>
          <w:p w14:paraId="72DE5EB2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количественные и порядковые числительные;</w:t>
            </w:r>
          </w:p>
          <w:p w14:paraId="57E3C647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обозначение годов, дат, времени, периодов;</w:t>
            </w:r>
          </w:p>
          <w:p w14:paraId="583A761F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55D2656B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артикли с географическими названиями;</w:t>
            </w:r>
          </w:p>
          <w:p w14:paraId="038991C4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14:paraId="4FA9C227" w14:textId="77777777" w:rsidR="00000DFB" w:rsidRPr="004518B1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сравнительные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обороты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than, as...as, not so ...as;</w:t>
            </w:r>
          </w:p>
          <w:p w14:paraId="3E8A239E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прошедшее продолжительное действие (образование и функции в действительном залоге; слова — маркеры времени)</w:t>
            </w:r>
          </w:p>
        </w:tc>
        <w:tc>
          <w:tcPr>
            <w:tcW w:w="2268" w:type="dxa"/>
          </w:tcPr>
          <w:p w14:paraId="548528E2" w14:textId="77777777" w:rsidR="00000DFB" w:rsidRPr="00000DFB" w:rsidRDefault="00000DFB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6" w:type="dxa"/>
            <w:vMerge/>
          </w:tcPr>
          <w:p w14:paraId="137E40B1" w14:textId="77777777" w:rsidR="00000DFB" w:rsidRPr="00000DFB" w:rsidRDefault="00000DFB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DFB" w:rsidRPr="00D916CC" w14:paraId="3D71A845" w14:textId="77777777" w:rsidTr="00A73A23">
        <w:trPr>
          <w:trHeight w:val="1008"/>
        </w:trPr>
        <w:tc>
          <w:tcPr>
            <w:tcW w:w="3696" w:type="dxa"/>
            <w:vMerge/>
          </w:tcPr>
          <w:p w14:paraId="11B8D102" w14:textId="77777777" w:rsidR="00000DFB" w:rsidRPr="00000DFB" w:rsidRDefault="00000DFB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7A36E568" w14:textId="77777777" w:rsidR="00000DFB" w:rsidRPr="00000DFB" w:rsidRDefault="00000DFB" w:rsidP="00000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270BC304" w14:textId="77777777" w:rsidR="00000DFB" w:rsidRDefault="00000DFB" w:rsidP="00000DFB">
            <w:pPr>
              <w:pStyle w:val="af8"/>
              <w:spacing w:line="240" w:lineRule="auto"/>
              <w:jc w:val="center"/>
            </w:pPr>
            <w:r>
              <w:rPr>
                <w:rStyle w:val="af7"/>
              </w:rPr>
              <w:t>6</w:t>
            </w:r>
          </w:p>
        </w:tc>
        <w:tc>
          <w:tcPr>
            <w:tcW w:w="3196" w:type="dxa"/>
            <w:vMerge/>
          </w:tcPr>
          <w:p w14:paraId="09452A3A" w14:textId="77777777" w:rsidR="00000DFB" w:rsidRPr="00000DFB" w:rsidRDefault="00000DFB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0DFB" w:rsidRPr="00D916CC" w14:paraId="2686C6EE" w14:textId="77777777" w:rsidTr="00A73A23">
        <w:trPr>
          <w:trHeight w:val="1008"/>
        </w:trPr>
        <w:tc>
          <w:tcPr>
            <w:tcW w:w="3696" w:type="dxa"/>
          </w:tcPr>
          <w:p w14:paraId="4C51378E" w14:textId="77777777" w:rsidR="00000DFB" w:rsidRPr="00000DFB" w:rsidRDefault="00000DFB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62CD3047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14:paraId="74C210FF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</w:p>
          <w:p w14:paraId="5412F47B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Великобритания и США (крупные города, достопримечательности)</w:t>
            </w:r>
          </w:p>
        </w:tc>
        <w:tc>
          <w:tcPr>
            <w:tcW w:w="2268" w:type="dxa"/>
          </w:tcPr>
          <w:p w14:paraId="7639F79C" w14:textId="77777777" w:rsidR="00000DFB" w:rsidRPr="00000DFB" w:rsidRDefault="00000DFB" w:rsidP="00000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8DD0F37" w14:textId="77777777" w:rsidR="00000DFB" w:rsidRDefault="00000DFB" w:rsidP="00000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D680E" w14:textId="77777777" w:rsidR="00000DFB" w:rsidRPr="00000DFB" w:rsidRDefault="00000DFB" w:rsidP="00000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8ADA7F9" w14:textId="77777777" w:rsidR="00000DFB" w:rsidRDefault="00000DFB" w:rsidP="00000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1A87E" w14:textId="77777777" w:rsidR="00000DFB" w:rsidRPr="00000DFB" w:rsidRDefault="00000DFB" w:rsidP="00000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000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6" w:type="dxa"/>
          </w:tcPr>
          <w:p w14:paraId="0579A39F" w14:textId="77777777" w:rsidR="00000DFB" w:rsidRPr="00000DFB" w:rsidRDefault="00000DFB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24EE" w:rsidRPr="00D916CC" w14:paraId="2CF99888" w14:textId="77777777" w:rsidTr="00BE3FB6">
        <w:trPr>
          <w:trHeight w:val="428"/>
        </w:trPr>
        <w:tc>
          <w:tcPr>
            <w:tcW w:w="3696" w:type="dxa"/>
            <w:vMerge w:val="restart"/>
          </w:tcPr>
          <w:p w14:paraId="1B8A6CD5" w14:textId="77777777" w:rsidR="000424EE" w:rsidRPr="000237B3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B3">
              <w:rPr>
                <w:rFonts w:ascii="Times New Roman" w:hAnsi="Times New Roman" w:cs="Times New Roman"/>
                <w:b/>
                <w:sz w:val="24"/>
                <w:szCs w:val="24"/>
              </w:rPr>
              <w:t>Тема № 1.8</w:t>
            </w:r>
          </w:p>
          <w:p w14:paraId="287DEF16" w14:textId="77777777" w:rsidR="000424EE" w:rsidRPr="000237B3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B3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</w:p>
          <w:p w14:paraId="0249F251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E1C04D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9B30A1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A55520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BF6ECA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09FDC5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5945DD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D9EADA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13968C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833B2C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81D74F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2DC0C0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48516E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68ADF9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6E818" w14:textId="77777777" w:rsidR="000424EE" w:rsidRPr="000237B3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7D62DB39" w14:textId="77777777" w:rsidR="000424EE" w:rsidRPr="000237B3" w:rsidRDefault="000424EE" w:rsidP="0002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</w:tcPr>
          <w:p w14:paraId="5481193C" w14:textId="77777777" w:rsidR="000424EE" w:rsidRPr="000237B3" w:rsidRDefault="000424EE" w:rsidP="00023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96" w:type="dxa"/>
            <w:vMerge w:val="restart"/>
          </w:tcPr>
          <w:p w14:paraId="77B1F2A1" w14:textId="77777777" w:rsidR="000424EE" w:rsidRPr="000237B3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237B3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ОК 01, ОК 02, ОК 04</w:t>
            </w:r>
          </w:p>
          <w:p w14:paraId="00B5F08B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D9C741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BE02BF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C418A" w14:textId="77777777" w:rsid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EB110B" w14:textId="77777777" w:rsidR="000424EE" w:rsidRDefault="000424EE" w:rsidP="00000DFB">
            <w:pPr>
              <w:rPr>
                <w:sz w:val="10"/>
                <w:szCs w:val="10"/>
              </w:rPr>
            </w:pPr>
          </w:p>
        </w:tc>
      </w:tr>
      <w:tr w:rsidR="000424EE" w:rsidRPr="0030368B" w14:paraId="6C85DE9C" w14:textId="77777777" w:rsidTr="00A73A23">
        <w:trPr>
          <w:trHeight w:val="1008"/>
        </w:trPr>
        <w:tc>
          <w:tcPr>
            <w:tcW w:w="3696" w:type="dxa"/>
            <w:vMerge/>
          </w:tcPr>
          <w:p w14:paraId="7E5D6275" w14:textId="77777777" w:rsidR="000424EE" w:rsidRPr="00000DFB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5F972687" w14:textId="77777777" w:rsidR="000424EE" w:rsidRPr="000424EE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4ADE4FB" w14:textId="77777777" w:rsidR="000424EE" w:rsidRPr="000424EE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(government, president, judicial, commander-in- chief, etc.);</w:t>
            </w:r>
          </w:p>
          <w:p w14:paraId="5E364627" w14:textId="77777777" w:rsidR="000424EE" w:rsidRPr="000424EE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(wet, mild, variable, continental, etc.).</w:t>
            </w:r>
          </w:p>
          <w:p w14:paraId="632E1F42" w14:textId="77777777" w:rsidR="000424EE" w:rsidRPr="000424EE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(gross domestic product, machinery, income, heavy industry, light industry, oil and gas resources, etc.);</w:t>
            </w:r>
          </w:p>
          <w:p w14:paraId="7B71FFB0" w14:textId="77777777" w:rsidR="000424EE" w:rsidRPr="000424EE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(the Kremlin, the Red Square, Saint Petersburg, etc)</w:t>
            </w:r>
          </w:p>
          <w:p w14:paraId="5F6B0589" w14:textId="77777777" w:rsidR="000424EE" w:rsidRPr="000237B3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27C049B0" w14:textId="77777777" w:rsidR="000424EE" w:rsidRPr="000237B3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артикли с географическими названиями;</w:t>
            </w:r>
          </w:p>
          <w:p w14:paraId="16D7B484" w14:textId="77777777" w:rsidR="000424EE" w:rsidRPr="000237B3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14:paraId="6C34DBAE" w14:textId="77777777" w:rsidR="000424EE" w:rsidRPr="00000DFB" w:rsidRDefault="000424EE" w:rsidP="000237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сравнительные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237B3">
              <w:rPr>
                <w:rFonts w:ascii="Times New Roman" w:hAnsi="Times New Roman" w:cs="Times New Roman"/>
                <w:sz w:val="24"/>
                <w:szCs w:val="24"/>
              </w:rPr>
              <w:t>обороты</w:t>
            </w:r>
            <w:r w:rsidRPr="00042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than, as...as, not so ... as</w:t>
            </w:r>
          </w:p>
        </w:tc>
        <w:tc>
          <w:tcPr>
            <w:tcW w:w="2268" w:type="dxa"/>
          </w:tcPr>
          <w:p w14:paraId="42DC9719" w14:textId="77777777" w:rsidR="000424EE" w:rsidRDefault="000424EE" w:rsidP="00000DFB">
            <w:pPr>
              <w:pStyle w:val="af8"/>
              <w:spacing w:line="240" w:lineRule="auto"/>
              <w:jc w:val="center"/>
              <w:rPr>
                <w:rStyle w:val="af7"/>
              </w:rPr>
            </w:pPr>
          </w:p>
        </w:tc>
        <w:tc>
          <w:tcPr>
            <w:tcW w:w="3196" w:type="dxa"/>
            <w:vMerge/>
          </w:tcPr>
          <w:p w14:paraId="239D81B6" w14:textId="77777777" w:rsidR="000424EE" w:rsidRPr="000237B3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424EE" w:rsidRPr="00000DFB" w14:paraId="583586EA" w14:textId="77777777" w:rsidTr="00A73A23">
        <w:trPr>
          <w:trHeight w:val="520"/>
        </w:trPr>
        <w:tc>
          <w:tcPr>
            <w:tcW w:w="3696" w:type="dxa"/>
            <w:vMerge/>
          </w:tcPr>
          <w:p w14:paraId="66B9E90D" w14:textId="77777777" w:rsidR="000424EE" w:rsidRPr="00000DFB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26" w:type="dxa"/>
          </w:tcPr>
          <w:p w14:paraId="052E8499" w14:textId="77777777" w:rsidR="000424EE" w:rsidRPr="000237B3" w:rsidRDefault="000424EE" w:rsidP="00023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7B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64A19222" w14:textId="77777777" w:rsidR="000424EE" w:rsidRPr="000237B3" w:rsidRDefault="000424EE" w:rsidP="00023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96" w:type="dxa"/>
            <w:vMerge/>
          </w:tcPr>
          <w:p w14:paraId="2570172B" w14:textId="77777777" w:rsidR="000424EE" w:rsidRPr="00000DFB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424EE" w:rsidRPr="00103968" w14:paraId="3C2EB450" w14:textId="77777777" w:rsidTr="00A73A23">
        <w:trPr>
          <w:trHeight w:val="1008"/>
        </w:trPr>
        <w:tc>
          <w:tcPr>
            <w:tcW w:w="3696" w:type="dxa"/>
            <w:vMerge/>
          </w:tcPr>
          <w:p w14:paraId="1885A4FD" w14:textId="77777777" w:rsidR="000424EE" w:rsidRPr="000424EE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5A17398D" w14:textId="52826F8E" w:rsidR="000424EE" w:rsidRPr="00103968" w:rsidRDefault="000424EE" w:rsidP="00103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968">
              <w:rPr>
                <w:rFonts w:ascii="Times New Roman" w:hAnsi="Times New Roman" w:cs="Times New Roman"/>
                <w:sz w:val="24"/>
                <w:szCs w:val="24"/>
              </w:rPr>
              <w:t>1Географическое положение,</w:t>
            </w:r>
            <w:r w:rsidR="0061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968">
              <w:rPr>
                <w:rFonts w:ascii="Times New Roman" w:hAnsi="Times New Roman" w:cs="Times New Roman"/>
                <w:sz w:val="24"/>
                <w:szCs w:val="24"/>
              </w:rPr>
              <w:t>климат, население</w:t>
            </w:r>
          </w:p>
          <w:p w14:paraId="4807C68A" w14:textId="77777777" w:rsidR="000424EE" w:rsidRPr="00103968" w:rsidRDefault="000424EE" w:rsidP="00103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968">
              <w:rPr>
                <w:rFonts w:ascii="Times New Roman" w:hAnsi="Times New Roman" w:cs="Times New Roman"/>
                <w:sz w:val="24"/>
                <w:szCs w:val="24"/>
              </w:rPr>
              <w:t>2 Национальные символы. Политическое и экономическое устройство</w:t>
            </w:r>
          </w:p>
          <w:p w14:paraId="6D5880AF" w14:textId="77777777" w:rsidR="000424EE" w:rsidRPr="00103968" w:rsidRDefault="000424EE" w:rsidP="00103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968">
              <w:rPr>
                <w:rFonts w:ascii="Times New Roman" w:hAnsi="Times New Roman" w:cs="Times New Roman"/>
                <w:sz w:val="24"/>
                <w:szCs w:val="24"/>
              </w:rPr>
              <w:t>3 Москва-столица России. Достопримечательности России</w:t>
            </w:r>
          </w:p>
          <w:p w14:paraId="5E24C0EC" w14:textId="77777777" w:rsidR="00613562" w:rsidRDefault="000424EE" w:rsidP="00103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968">
              <w:rPr>
                <w:rFonts w:ascii="Times New Roman" w:hAnsi="Times New Roman" w:cs="Times New Roman"/>
                <w:sz w:val="24"/>
                <w:szCs w:val="24"/>
              </w:rPr>
              <w:t>4 Традиции народов России</w:t>
            </w:r>
          </w:p>
          <w:p w14:paraId="7A7E28D0" w14:textId="5A82FB2D" w:rsidR="000424EE" w:rsidRPr="00BE3FB6" w:rsidRDefault="000424EE" w:rsidP="00BE3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 Мой родной город</w:t>
            </w:r>
          </w:p>
        </w:tc>
        <w:tc>
          <w:tcPr>
            <w:tcW w:w="2268" w:type="dxa"/>
          </w:tcPr>
          <w:p w14:paraId="54F0BE67" w14:textId="77777777" w:rsidR="000424EE" w:rsidRDefault="000424EE" w:rsidP="00000DFB">
            <w:pPr>
              <w:pStyle w:val="af8"/>
              <w:spacing w:line="240" w:lineRule="auto"/>
              <w:jc w:val="center"/>
              <w:rPr>
                <w:rStyle w:val="af7"/>
                <w:lang w:val="ru-RU"/>
              </w:rPr>
            </w:pPr>
          </w:p>
          <w:p w14:paraId="32C56596" w14:textId="77777777" w:rsidR="000424EE" w:rsidRDefault="000424EE" w:rsidP="00000DFB">
            <w:pPr>
              <w:pStyle w:val="af8"/>
              <w:spacing w:line="240" w:lineRule="auto"/>
              <w:jc w:val="center"/>
              <w:rPr>
                <w:rStyle w:val="af7"/>
                <w:lang w:val="ru-RU"/>
              </w:rPr>
            </w:pPr>
          </w:p>
          <w:p w14:paraId="59D7021C" w14:textId="77777777" w:rsidR="00A73A23" w:rsidRPr="00A73A23" w:rsidRDefault="00A73A23" w:rsidP="00A73A23">
            <w:pPr>
              <w:rPr>
                <w:lang w:bidi="en-US"/>
              </w:rPr>
            </w:pPr>
          </w:p>
        </w:tc>
        <w:tc>
          <w:tcPr>
            <w:tcW w:w="3196" w:type="dxa"/>
            <w:vMerge/>
          </w:tcPr>
          <w:p w14:paraId="2878C51D" w14:textId="77777777" w:rsidR="000424EE" w:rsidRPr="00103968" w:rsidRDefault="000424EE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A23" w:rsidRPr="00103968" w14:paraId="2C20AF3A" w14:textId="77777777" w:rsidTr="000058CA">
        <w:trPr>
          <w:trHeight w:val="528"/>
        </w:trPr>
        <w:tc>
          <w:tcPr>
            <w:tcW w:w="14786" w:type="dxa"/>
            <w:gridSpan w:val="4"/>
          </w:tcPr>
          <w:p w14:paraId="66C8458A" w14:textId="77777777" w:rsidR="00A73A23" w:rsidRPr="00103968" w:rsidRDefault="00A73A23" w:rsidP="002746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Прикладной модуль</w:t>
            </w:r>
          </w:p>
        </w:tc>
      </w:tr>
      <w:tr w:rsidR="000058CA" w:rsidRPr="00103968" w14:paraId="3551C264" w14:textId="77777777" w:rsidTr="000058CA">
        <w:trPr>
          <w:trHeight w:val="421"/>
        </w:trPr>
        <w:tc>
          <w:tcPr>
            <w:tcW w:w="3696" w:type="dxa"/>
          </w:tcPr>
          <w:p w14:paraId="7CEF13B7" w14:textId="77777777" w:rsidR="000058CA" w:rsidRPr="000862AD" w:rsidRDefault="000058CA" w:rsidP="008510CF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5626" w:type="dxa"/>
          </w:tcPr>
          <w:p w14:paraId="7AD456E7" w14:textId="77777777" w:rsidR="000058CA" w:rsidRPr="000862AD" w:rsidRDefault="000058CA" w:rsidP="008510CF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62AD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Иностранный язык для специальных целей</w:t>
            </w:r>
          </w:p>
        </w:tc>
        <w:tc>
          <w:tcPr>
            <w:tcW w:w="2268" w:type="dxa"/>
          </w:tcPr>
          <w:p w14:paraId="3F16CCD6" w14:textId="77777777" w:rsidR="000058CA" w:rsidRPr="000862AD" w:rsidRDefault="000058CA" w:rsidP="008510CF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6" w:type="dxa"/>
            <w:vMerge w:val="restart"/>
          </w:tcPr>
          <w:p w14:paraId="68BCFD64" w14:textId="20BA8E1A" w:rsidR="000058CA" w:rsidRPr="00613562" w:rsidRDefault="000058CA" w:rsidP="008510CF">
            <w:pPr>
              <w:pStyle w:val="af8"/>
              <w:spacing w:line="31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62AD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ОК 01, ОК 02, ОК 04, ОК 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</w:tr>
      <w:tr w:rsidR="000058CA" w:rsidRPr="00103968" w14:paraId="1978FB36" w14:textId="77777777" w:rsidTr="00A73A23">
        <w:trPr>
          <w:trHeight w:val="1008"/>
        </w:trPr>
        <w:tc>
          <w:tcPr>
            <w:tcW w:w="3696" w:type="dxa"/>
            <w:vMerge w:val="restart"/>
          </w:tcPr>
          <w:p w14:paraId="1C9B40BC" w14:textId="77777777" w:rsidR="000058CA" w:rsidRPr="000862AD" w:rsidRDefault="000058CA" w:rsidP="000058CA">
            <w:pPr>
              <w:pStyle w:val="af8"/>
              <w:spacing w:line="31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62AD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2.1</w:t>
            </w:r>
          </w:p>
          <w:p w14:paraId="0B0F2DF0" w14:textId="77777777" w:rsidR="000058CA" w:rsidRPr="000862AD" w:rsidRDefault="000058CA" w:rsidP="000058CA">
            <w:pPr>
              <w:pStyle w:val="af8"/>
              <w:spacing w:line="31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862AD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 профессий. Проблемы выбора профессии.</w:t>
            </w:r>
          </w:p>
          <w:p w14:paraId="60620828" w14:textId="77777777" w:rsidR="000058CA" w:rsidRPr="00103968" w:rsidRDefault="000058CA" w:rsidP="000058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AD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Роль иностранного языка в вашей профессии</w:t>
            </w:r>
          </w:p>
        </w:tc>
        <w:tc>
          <w:tcPr>
            <w:tcW w:w="5626" w:type="dxa"/>
          </w:tcPr>
          <w:p w14:paraId="2BDFDAAC" w14:textId="77777777" w:rsidR="000058CA" w:rsidRPr="000862AD" w:rsidRDefault="000058CA" w:rsidP="000862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Fonts w:ascii="Times New Roman" w:hAnsi="Times New Roman" w:cs="Times New Roman"/>
                <w:sz w:val="24"/>
                <w:szCs w:val="24"/>
              </w:rPr>
              <w:t>Лексика:</w:t>
            </w:r>
          </w:p>
          <w:p w14:paraId="45D4C0CA" w14:textId="77777777" w:rsidR="000058CA" w:rsidRPr="000862AD" w:rsidRDefault="000058CA" w:rsidP="000862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Fonts w:ascii="Times New Roman" w:hAnsi="Times New Roman" w:cs="Times New Roman"/>
                <w:sz w:val="24"/>
                <w:szCs w:val="24"/>
              </w:rPr>
              <w:t>профессионально ориентированная лексика;</w:t>
            </w:r>
          </w:p>
          <w:p w14:paraId="0DF4EA17" w14:textId="77777777" w:rsidR="000058CA" w:rsidRPr="000862AD" w:rsidRDefault="000058CA" w:rsidP="000862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Fonts w:ascii="Times New Roman" w:hAnsi="Times New Roman" w:cs="Times New Roman"/>
                <w:sz w:val="24"/>
                <w:szCs w:val="24"/>
              </w:rPr>
              <w:t>лексика делового общения.</w:t>
            </w:r>
          </w:p>
          <w:p w14:paraId="07C52CA1" w14:textId="77777777" w:rsidR="000058CA" w:rsidRPr="000862AD" w:rsidRDefault="000058CA" w:rsidP="000862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324DDFC6" w14:textId="77777777" w:rsidR="000058CA" w:rsidRPr="000862AD" w:rsidRDefault="000058CA" w:rsidP="000862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Fonts w:ascii="Times New Roman" w:hAnsi="Times New Roman" w:cs="Times New Roman"/>
                <w:sz w:val="24"/>
                <w:szCs w:val="24"/>
              </w:rPr>
              <w:t>герундий, инфинитив.</w:t>
            </w:r>
          </w:p>
          <w:p w14:paraId="708E8D1D" w14:textId="77777777" w:rsidR="000058CA" w:rsidRPr="00103968" w:rsidRDefault="000058CA" w:rsidP="000862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AD">
              <w:rPr>
                <w:rFonts w:ascii="Times New Roman" w:hAnsi="Times New Roman" w:cs="Times New Roman"/>
                <w:sz w:val="24"/>
                <w:szCs w:val="24"/>
              </w:rPr>
              <w:t>грамматические структуры, типичные для научно-популярных текстов</w:t>
            </w:r>
          </w:p>
        </w:tc>
        <w:tc>
          <w:tcPr>
            <w:tcW w:w="2268" w:type="dxa"/>
          </w:tcPr>
          <w:p w14:paraId="27C877BD" w14:textId="77777777" w:rsidR="000058CA" w:rsidRPr="00103968" w:rsidRDefault="000058CA" w:rsidP="00000DFB">
            <w:pPr>
              <w:pStyle w:val="af8"/>
              <w:spacing w:line="240" w:lineRule="auto"/>
              <w:jc w:val="center"/>
              <w:rPr>
                <w:rStyle w:val="af7"/>
                <w:lang w:val="ru-RU"/>
              </w:rPr>
            </w:pPr>
          </w:p>
        </w:tc>
        <w:tc>
          <w:tcPr>
            <w:tcW w:w="3196" w:type="dxa"/>
            <w:vMerge/>
          </w:tcPr>
          <w:p w14:paraId="50A65E35" w14:textId="77777777" w:rsidR="000058CA" w:rsidRPr="00103968" w:rsidRDefault="000058CA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58CA" w:rsidRPr="00103968" w14:paraId="679E1097" w14:textId="77777777" w:rsidTr="0027468C">
        <w:trPr>
          <w:trHeight w:val="313"/>
        </w:trPr>
        <w:tc>
          <w:tcPr>
            <w:tcW w:w="3696" w:type="dxa"/>
            <w:vMerge/>
          </w:tcPr>
          <w:p w14:paraId="514A05EE" w14:textId="77777777" w:rsidR="000058CA" w:rsidRPr="00103968" w:rsidRDefault="000058CA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1FD267F6" w14:textId="77777777" w:rsidR="000058CA" w:rsidRPr="00214D9E" w:rsidRDefault="000058CA" w:rsidP="0027468C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9E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65EAFC71" w14:textId="77777777" w:rsidR="000058CA" w:rsidRPr="00214D9E" w:rsidRDefault="000058CA" w:rsidP="008510CF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9E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6" w:type="dxa"/>
            <w:vMerge/>
          </w:tcPr>
          <w:p w14:paraId="02E35E1C" w14:textId="77777777" w:rsidR="000058CA" w:rsidRPr="00103968" w:rsidRDefault="000058CA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58CA" w:rsidRPr="00103968" w14:paraId="352C2D3A" w14:textId="77777777" w:rsidTr="00A73A23">
        <w:trPr>
          <w:trHeight w:val="1008"/>
        </w:trPr>
        <w:tc>
          <w:tcPr>
            <w:tcW w:w="3696" w:type="dxa"/>
            <w:vMerge/>
          </w:tcPr>
          <w:p w14:paraId="35EF6872" w14:textId="77777777" w:rsidR="000058CA" w:rsidRPr="00103968" w:rsidRDefault="000058CA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3C86A3FF" w14:textId="77777777" w:rsidR="000058CA" w:rsidRPr="000058CA" w:rsidRDefault="000058CA" w:rsidP="00005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1Основные понятия вашей профессии. Особенности подготовки и по профессии/специальности.</w:t>
            </w:r>
          </w:p>
          <w:p w14:paraId="144E4B86" w14:textId="77777777" w:rsidR="000058CA" w:rsidRPr="00103968" w:rsidRDefault="000058CA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2Специфика работы и основные принципы деятельности по профессии/специальности</w:t>
            </w:r>
          </w:p>
        </w:tc>
        <w:tc>
          <w:tcPr>
            <w:tcW w:w="2268" w:type="dxa"/>
          </w:tcPr>
          <w:p w14:paraId="1AB41E03" w14:textId="77777777" w:rsidR="000058CA" w:rsidRDefault="000058CA" w:rsidP="00000DFB">
            <w:pPr>
              <w:pStyle w:val="af8"/>
              <w:spacing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  <w:lang w:val="ru-RU"/>
              </w:rPr>
              <w:t>2</w:t>
            </w:r>
          </w:p>
          <w:p w14:paraId="0AF013C3" w14:textId="77777777" w:rsidR="000058CA" w:rsidRPr="00103968" w:rsidRDefault="000058CA" w:rsidP="00000DFB">
            <w:pPr>
              <w:pStyle w:val="af8"/>
              <w:spacing w:line="240" w:lineRule="auto"/>
              <w:jc w:val="center"/>
              <w:rPr>
                <w:rStyle w:val="af7"/>
                <w:lang w:val="ru-RU"/>
              </w:rPr>
            </w:pPr>
            <w:r>
              <w:rPr>
                <w:rStyle w:val="af7"/>
                <w:lang w:val="ru-RU"/>
              </w:rPr>
              <w:t>2</w:t>
            </w:r>
          </w:p>
        </w:tc>
        <w:tc>
          <w:tcPr>
            <w:tcW w:w="3196" w:type="dxa"/>
            <w:vMerge/>
          </w:tcPr>
          <w:p w14:paraId="3732DBEF" w14:textId="77777777" w:rsidR="000058CA" w:rsidRPr="00103968" w:rsidRDefault="000058CA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3DED" w:rsidRPr="00103968" w14:paraId="7A642C8D" w14:textId="77777777" w:rsidTr="0027468C">
        <w:trPr>
          <w:trHeight w:val="251"/>
        </w:trPr>
        <w:tc>
          <w:tcPr>
            <w:tcW w:w="3696" w:type="dxa"/>
            <w:vMerge w:val="restart"/>
          </w:tcPr>
          <w:p w14:paraId="7ACFD5E5" w14:textId="77777777" w:rsidR="00F83DED" w:rsidRPr="000058CA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8CA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124DAB81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8CA"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Промышленные технологии</w:t>
            </w:r>
          </w:p>
          <w:p w14:paraId="48B92A56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9A011C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2936CF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88069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D32B7D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383140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C65218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484780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EBB8D0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1DF00F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8F49E3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126C85" w14:textId="77777777" w:rsidR="00F83DED" w:rsidRPr="00103968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07DA091B" w14:textId="77777777" w:rsidR="00F83DED" w:rsidRPr="00214D9E" w:rsidRDefault="00F83DED" w:rsidP="0027468C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9E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</w:tcPr>
          <w:p w14:paraId="529BFBAB" w14:textId="77777777" w:rsidR="00F83DED" w:rsidRPr="00214D9E" w:rsidRDefault="00F83DED" w:rsidP="008510CF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D9E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96" w:type="dxa"/>
            <w:vMerge w:val="restart"/>
          </w:tcPr>
          <w:p w14:paraId="4512A510" w14:textId="7E8ABBFF" w:rsidR="00F83DED" w:rsidRDefault="00F83DED" w:rsidP="00005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04, ОК </w:t>
            </w:r>
            <w:r w:rsidR="008834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14:paraId="77533DC3" w14:textId="77777777" w:rsidR="00F83DED" w:rsidRPr="00F83DED" w:rsidRDefault="00F83DED" w:rsidP="00F8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551B5" w14:textId="77777777" w:rsidR="00F83DED" w:rsidRPr="00F83DED" w:rsidRDefault="00F83DED" w:rsidP="00F8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C6DEF" w14:textId="77777777" w:rsidR="00F83DED" w:rsidRPr="00F83DED" w:rsidRDefault="00F83DED" w:rsidP="00F8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25A37" w14:textId="77777777" w:rsidR="00F83DED" w:rsidRPr="00F83DED" w:rsidRDefault="00F83DED" w:rsidP="00F8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BDB82" w14:textId="77777777" w:rsidR="00F83DED" w:rsidRDefault="00F83DED" w:rsidP="00F8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0B070" w14:textId="77777777" w:rsidR="00F83DED" w:rsidRDefault="00F83DED" w:rsidP="00F83DED">
            <w:pPr>
              <w:tabs>
                <w:tab w:val="left" w:pos="2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F0DAAF3" w14:textId="77777777" w:rsidR="00F83DED" w:rsidRPr="00F83DED" w:rsidRDefault="00F83DED" w:rsidP="00F83DED">
            <w:pPr>
              <w:tabs>
                <w:tab w:val="left" w:pos="2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DED" w:rsidRPr="00103968" w14:paraId="1DFF5C3C" w14:textId="77777777" w:rsidTr="00A73A23">
        <w:trPr>
          <w:trHeight w:val="1008"/>
        </w:trPr>
        <w:tc>
          <w:tcPr>
            <w:tcW w:w="3696" w:type="dxa"/>
            <w:vMerge/>
          </w:tcPr>
          <w:p w14:paraId="700E1C39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685DB269" w14:textId="77777777" w:rsidR="00F83DED" w:rsidRPr="004518B1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D926226" w14:textId="77777777" w:rsidR="00F83DED" w:rsidRPr="004518B1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машины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механизмы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(machinery, enginery, equipment etc.)</w:t>
            </w:r>
          </w:p>
          <w:p w14:paraId="23CC3D40" w14:textId="77777777" w:rsidR="00F83DED" w:rsidRPr="004518B1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промышленное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Pr="0045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(industrial equipment, machine tools, bench etc.)</w:t>
            </w:r>
          </w:p>
          <w:p w14:paraId="6D567406" w14:textId="77777777" w:rsidR="00F83DED" w:rsidRPr="000058CA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28ADF7BA" w14:textId="77777777" w:rsidR="00F83DED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CA">
              <w:rPr>
                <w:rFonts w:ascii="Times New Roman" w:hAnsi="Times New Roman" w:cs="Times New Roman"/>
                <w:sz w:val="24"/>
                <w:szCs w:val="24"/>
              </w:rPr>
              <w:t>грамматические структуры, типичные для научно-популярных текстов</w:t>
            </w:r>
          </w:p>
          <w:p w14:paraId="350563A0" w14:textId="77777777" w:rsidR="00F83DED" w:rsidRPr="000058CA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CBCEC9" w14:textId="77777777" w:rsidR="00F83DED" w:rsidRDefault="00F83DED" w:rsidP="00000DFB">
            <w:pPr>
              <w:pStyle w:val="af8"/>
              <w:spacing w:line="240" w:lineRule="auto"/>
              <w:jc w:val="center"/>
              <w:rPr>
                <w:rStyle w:val="af7"/>
                <w:lang w:val="ru-RU"/>
              </w:rPr>
            </w:pPr>
          </w:p>
        </w:tc>
        <w:tc>
          <w:tcPr>
            <w:tcW w:w="3196" w:type="dxa"/>
            <w:vMerge/>
          </w:tcPr>
          <w:p w14:paraId="67C8D0CE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3DED" w:rsidRPr="00103968" w14:paraId="3EE97FBF" w14:textId="77777777" w:rsidTr="007125E4">
        <w:trPr>
          <w:trHeight w:val="556"/>
        </w:trPr>
        <w:tc>
          <w:tcPr>
            <w:tcW w:w="3696" w:type="dxa"/>
            <w:vMerge/>
          </w:tcPr>
          <w:p w14:paraId="688224C3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63C94B2B" w14:textId="77777777" w:rsidR="00F83DED" w:rsidRPr="00410976" w:rsidRDefault="00F83DED" w:rsidP="0027468C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3C5593E7" w14:textId="77777777" w:rsidR="00F83DED" w:rsidRPr="00410976" w:rsidRDefault="00F83DED" w:rsidP="008510CF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96" w:type="dxa"/>
            <w:vMerge/>
          </w:tcPr>
          <w:p w14:paraId="3A17D23F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3DED" w:rsidRPr="00103968" w14:paraId="3790BE62" w14:textId="77777777" w:rsidTr="00A73A23">
        <w:trPr>
          <w:trHeight w:val="1008"/>
        </w:trPr>
        <w:tc>
          <w:tcPr>
            <w:tcW w:w="3696" w:type="dxa"/>
            <w:vMerge/>
          </w:tcPr>
          <w:p w14:paraId="1ED69975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29C9D387" w14:textId="77777777" w:rsidR="00F83DED" w:rsidRPr="00410976" w:rsidRDefault="00F83DED" w:rsidP="000058CA">
            <w:pPr>
              <w:pStyle w:val="af8"/>
              <w:numPr>
                <w:ilvl w:val="0"/>
                <w:numId w:val="39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Машины и механизмы. Промышленное оборудование.</w:t>
            </w:r>
          </w:p>
          <w:p w14:paraId="3EC4BA75" w14:textId="77777777" w:rsidR="00F83DED" w:rsidRPr="00410976" w:rsidRDefault="00F83DED" w:rsidP="000058CA">
            <w:pPr>
              <w:pStyle w:val="af8"/>
              <w:numPr>
                <w:ilvl w:val="0"/>
                <w:numId w:val="39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Работа на производстве.</w:t>
            </w:r>
          </w:p>
          <w:p w14:paraId="1C32013C" w14:textId="77777777" w:rsidR="00F83DED" w:rsidRPr="00410976" w:rsidRDefault="00F83DED" w:rsidP="00005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3 Конкурсы профессионального мастерства 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en-US" w:bidi="en-US"/>
              </w:rPr>
              <w:t>WorLdSkiLLs</w:t>
            </w:r>
          </w:p>
        </w:tc>
        <w:tc>
          <w:tcPr>
            <w:tcW w:w="2268" w:type="dxa"/>
          </w:tcPr>
          <w:p w14:paraId="45660F66" w14:textId="77777777" w:rsidR="00F83DED" w:rsidRPr="00410976" w:rsidRDefault="00F83DED" w:rsidP="00000DFB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77698329" w14:textId="77777777" w:rsidR="00F83DED" w:rsidRPr="00410976" w:rsidRDefault="00F83DED" w:rsidP="00000DFB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5D9A432" w14:textId="77777777" w:rsidR="00F83DED" w:rsidRPr="00410976" w:rsidRDefault="00F83DED" w:rsidP="00000DFB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96" w:type="dxa"/>
            <w:vMerge/>
          </w:tcPr>
          <w:p w14:paraId="297CE603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3DED" w:rsidRPr="00103968" w14:paraId="029DCEA5" w14:textId="77777777" w:rsidTr="00410976">
        <w:trPr>
          <w:trHeight w:val="441"/>
        </w:trPr>
        <w:tc>
          <w:tcPr>
            <w:tcW w:w="3696" w:type="dxa"/>
            <w:vMerge w:val="restart"/>
          </w:tcPr>
          <w:p w14:paraId="46E47F68" w14:textId="77777777" w:rsidR="00F83DED" w:rsidRPr="000862AD" w:rsidRDefault="00F83DED" w:rsidP="00F83DED">
            <w:pPr>
              <w:pStyle w:val="af8"/>
              <w:spacing w:line="31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</w:t>
            </w:r>
          </w:p>
          <w:p w14:paraId="46F88F66" w14:textId="77777777" w:rsidR="00F83DED" w:rsidRPr="00103968" w:rsidRDefault="00F83DED" w:rsidP="00F83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2AD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Технический прогресс: перспективы и последствия. Современные средства связи</w:t>
            </w:r>
          </w:p>
        </w:tc>
        <w:tc>
          <w:tcPr>
            <w:tcW w:w="5626" w:type="dxa"/>
          </w:tcPr>
          <w:p w14:paraId="48A214FF" w14:textId="77777777" w:rsidR="00F83DED" w:rsidRPr="000862AD" w:rsidRDefault="00F83DED" w:rsidP="000862AD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</w:tcPr>
          <w:p w14:paraId="0D0C456B" w14:textId="77777777" w:rsidR="00F83DED" w:rsidRPr="000862AD" w:rsidRDefault="00F83DED" w:rsidP="00410976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96" w:type="dxa"/>
            <w:vMerge w:val="restart"/>
          </w:tcPr>
          <w:p w14:paraId="2ACFD7FD" w14:textId="45684BB1" w:rsidR="00F83DED" w:rsidRPr="000862AD" w:rsidRDefault="00F83DED" w:rsidP="008510CF">
            <w:pPr>
              <w:pStyle w:val="af8"/>
              <w:spacing w:line="31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2AD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 xml:space="preserve">ОК 01, ОК 02, ОК 04, ОК 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</w:tr>
      <w:tr w:rsidR="00F83DED" w:rsidRPr="00103968" w14:paraId="35310AF4" w14:textId="77777777" w:rsidTr="00A73A23">
        <w:trPr>
          <w:trHeight w:val="1008"/>
        </w:trPr>
        <w:tc>
          <w:tcPr>
            <w:tcW w:w="3696" w:type="dxa"/>
            <w:vMerge/>
          </w:tcPr>
          <w:p w14:paraId="7B0D3939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45594322" w14:textId="77777777" w:rsidR="00F83DED" w:rsidRPr="00410976" w:rsidRDefault="00F83DED" w:rsidP="00410976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Лексика:</w:t>
            </w:r>
          </w:p>
          <w:p w14:paraId="0C7150D6" w14:textId="77777777" w:rsidR="00F83DED" w:rsidRPr="00410976" w:rsidRDefault="00F83DED" w:rsidP="00410976">
            <w:pPr>
              <w:pStyle w:val="af8"/>
              <w:numPr>
                <w:ilvl w:val="0"/>
                <w:numId w:val="40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виды наук (science, natural sciences, social sciences, etc.)</w:t>
            </w:r>
          </w:p>
          <w:p w14:paraId="7236E147" w14:textId="77777777" w:rsidR="00F83DED" w:rsidRPr="00410976" w:rsidRDefault="00F83DED" w:rsidP="00410976">
            <w:pPr>
              <w:pStyle w:val="af8"/>
              <w:numPr>
                <w:ilvl w:val="0"/>
                <w:numId w:val="40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названия технических и компьютерных средств (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a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tablet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a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smartphone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а 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laptop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a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machine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etc</w:t>
            </w: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14:paraId="3E6D6232" w14:textId="77777777" w:rsidR="00F83DED" w:rsidRPr="00410976" w:rsidRDefault="00F83DED" w:rsidP="00410976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055CE651" w14:textId="77777777" w:rsidR="00F83DED" w:rsidRPr="00410976" w:rsidRDefault="00F83DED" w:rsidP="00410976">
            <w:pPr>
              <w:pStyle w:val="af8"/>
              <w:numPr>
                <w:ilvl w:val="0"/>
                <w:numId w:val="40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страдательный залог,</w:t>
            </w:r>
          </w:p>
          <w:p w14:paraId="57FC7635" w14:textId="77777777" w:rsidR="00F83DED" w:rsidRPr="00410976" w:rsidRDefault="00F83DED" w:rsidP="00410976">
            <w:pPr>
              <w:pStyle w:val="af8"/>
              <w:tabs>
                <w:tab w:val="left" w:pos="254"/>
              </w:tabs>
              <w:spacing w:line="240" w:lineRule="auto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грамматические структуры предложений, типичные для научно-популярного стиля</w:t>
            </w:r>
          </w:p>
        </w:tc>
        <w:tc>
          <w:tcPr>
            <w:tcW w:w="2268" w:type="dxa"/>
          </w:tcPr>
          <w:p w14:paraId="0B4FC5B8" w14:textId="77777777" w:rsidR="00F83DED" w:rsidRPr="00410976" w:rsidRDefault="00F83DED" w:rsidP="00410976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6" w:type="dxa"/>
            <w:vMerge/>
          </w:tcPr>
          <w:p w14:paraId="0E60DDFE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3DED" w:rsidRPr="00103968" w14:paraId="420B7D00" w14:textId="77777777" w:rsidTr="0027468C">
        <w:trPr>
          <w:trHeight w:val="333"/>
        </w:trPr>
        <w:tc>
          <w:tcPr>
            <w:tcW w:w="3696" w:type="dxa"/>
            <w:vMerge/>
          </w:tcPr>
          <w:p w14:paraId="357DF687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3C676240" w14:textId="77777777" w:rsidR="00F83DED" w:rsidRPr="00410976" w:rsidRDefault="00F83DED" w:rsidP="000862AD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6530F67B" w14:textId="77777777" w:rsidR="00F83DED" w:rsidRPr="00410976" w:rsidRDefault="00F83DED" w:rsidP="00410976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976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96" w:type="dxa"/>
            <w:vMerge/>
          </w:tcPr>
          <w:p w14:paraId="226CC698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3DED" w:rsidRPr="00103968" w14:paraId="1E131060" w14:textId="77777777" w:rsidTr="00A73A23">
        <w:trPr>
          <w:trHeight w:val="1008"/>
        </w:trPr>
        <w:tc>
          <w:tcPr>
            <w:tcW w:w="3696" w:type="dxa"/>
            <w:vMerge/>
          </w:tcPr>
          <w:p w14:paraId="4DC7434A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706D4300" w14:textId="77777777" w:rsidR="00F83DED" w:rsidRPr="00410976" w:rsidRDefault="00F83DED" w:rsidP="00410976">
            <w:pPr>
              <w:pStyle w:val="af8"/>
              <w:tabs>
                <w:tab w:val="left" w:pos="23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1Достижения науки.</w:t>
            </w:r>
          </w:p>
          <w:p w14:paraId="2AB03E07" w14:textId="77777777" w:rsidR="00F83DED" w:rsidRPr="00410976" w:rsidRDefault="00F83DED" w:rsidP="00410976">
            <w:pPr>
              <w:pStyle w:val="af8"/>
              <w:spacing w:line="240" w:lineRule="auto"/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 Современные информационные технологии. ИКТ в профессиональной деятельности</w:t>
            </w:r>
          </w:p>
        </w:tc>
        <w:tc>
          <w:tcPr>
            <w:tcW w:w="2268" w:type="dxa"/>
          </w:tcPr>
          <w:p w14:paraId="46486317" w14:textId="77777777" w:rsidR="00F83DED" w:rsidRPr="00410976" w:rsidRDefault="00F83DED" w:rsidP="00410976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  <w:p w14:paraId="620E4D4F" w14:textId="77777777" w:rsidR="00F83DED" w:rsidRPr="00410976" w:rsidRDefault="00F83DED" w:rsidP="00410976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0976"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3196" w:type="dxa"/>
            <w:vMerge/>
          </w:tcPr>
          <w:p w14:paraId="59B8B560" w14:textId="77777777" w:rsidR="00F83DED" w:rsidRPr="00103968" w:rsidRDefault="00F83DE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658" w:rsidRPr="00103968" w14:paraId="5A8C8837" w14:textId="77777777" w:rsidTr="0027468C">
        <w:trPr>
          <w:trHeight w:val="525"/>
        </w:trPr>
        <w:tc>
          <w:tcPr>
            <w:tcW w:w="3696" w:type="dxa"/>
            <w:vMerge w:val="restart"/>
          </w:tcPr>
          <w:p w14:paraId="5C67E6F3" w14:textId="77777777" w:rsidR="000E1658" w:rsidRPr="008510CF" w:rsidRDefault="000E1658" w:rsidP="00851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CF">
              <w:rPr>
                <w:rFonts w:ascii="Times New Roman" w:hAnsi="Times New Roman" w:cs="Times New Roman"/>
                <w:b/>
                <w:sz w:val="24"/>
                <w:szCs w:val="24"/>
              </w:rPr>
              <w:t>Тема 2.4</w:t>
            </w:r>
          </w:p>
          <w:p w14:paraId="1913DB56" w14:textId="77777777" w:rsidR="000E1658" w:rsidRPr="008510CF" w:rsidRDefault="000E1658" w:rsidP="008510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CF">
              <w:rPr>
                <w:rFonts w:ascii="Times New Roman" w:hAnsi="Times New Roman" w:cs="Times New Roman"/>
                <w:b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5626" w:type="dxa"/>
          </w:tcPr>
          <w:p w14:paraId="29D22AAA" w14:textId="77777777" w:rsidR="000E1658" w:rsidRPr="008510CF" w:rsidRDefault="000E1658" w:rsidP="007E5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C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</w:tcPr>
          <w:p w14:paraId="7EBB8CFA" w14:textId="77777777" w:rsidR="000E1658" w:rsidRPr="008510CF" w:rsidRDefault="000E1658" w:rsidP="007E57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96" w:type="dxa"/>
            <w:vMerge w:val="restart"/>
          </w:tcPr>
          <w:p w14:paraId="7C1C4F1F" w14:textId="77777777" w:rsidR="000E1658" w:rsidRDefault="000E1658" w:rsidP="008510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01, ОК 02, ОК 04, </w:t>
            </w:r>
          </w:p>
          <w:p w14:paraId="651465A6" w14:textId="7E900D2A" w:rsidR="000E1658" w:rsidRPr="008510CF" w:rsidRDefault="000E1658" w:rsidP="008510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88344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</w:tr>
      <w:tr w:rsidR="000E1658" w:rsidRPr="00103968" w14:paraId="50C58633" w14:textId="77777777" w:rsidTr="00A73A23">
        <w:trPr>
          <w:trHeight w:val="1008"/>
        </w:trPr>
        <w:tc>
          <w:tcPr>
            <w:tcW w:w="3696" w:type="dxa"/>
            <w:vMerge/>
          </w:tcPr>
          <w:p w14:paraId="5C5289EF" w14:textId="77777777" w:rsidR="000E1658" w:rsidRPr="00103968" w:rsidRDefault="000E1658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65827B80" w14:textId="77777777" w:rsidR="000E1658" w:rsidRPr="00D520F2" w:rsidRDefault="000E1658" w:rsidP="000413E0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0F2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Лексика:</w:t>
            </w:r>
          </w:p>
          <w:p w14:paraId="59C8C9FF" w14:textId="77777777" w:rsidR="000E1658" w:rsidRPr="00D520F2" w:rsidRDefault="000E1658" w:rsidP="000413E0">
            <w:pPr>
              <w:pStyle w:val="af8"/>
              <w:numPr>
                <w:ilvl w:val="0"/>
                <w:numId w:val="42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0F2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профессионально ориентированная лексика;</w:t>
            </w:r>
          </w:p>
          <w:p w14:paraId="06FA1614" w14:textId="77777777" w:rsidR="000E1658" w:rsidRPr="00D520F2" w:rsidRDefault="000E1658" w:rsidP="000413E0">
            <w:pPr>
              <w:pStyle w:val="af8"/>
              <w:numPr>
                <w:ilvl w:val="0"/>
                <w:numId w:val="42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0F2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лексика делового общения.</w:t>
            </w:r>
          </w:p>
          <w:p w14:paraId="432DB9F5" w14:textId="77777777" w:rsidR="000E1658" w:rsidRPr="00D520F2" w:rsidRDefault="000E1658" w:rsidP="000413E0">
            <w:pPr>
              <w:pStyle w:val="af8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0F2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4C43CACA" w14:textId="77777777" w:rsidR="000E1658" w:rsidRPr="00D520F2" w:rsidRDefault="000E1658" w:rsidP="000413E0">
            <w:pPr>
              <w:pStyle w:val="af8"/>
              <w:spacing w:line="240" w:lineRule="auto"/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520F2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грамматические конструкции типичные для научно-популярного стиля</w:t>
            </w:r>
          </w:p>
        </w:tc>
        <w:tc>
          <w:tcPr>
            <w:tcW w:w="2268" w:type="dxa"/>
          </w:tcPr>
          <w:p w14:paraId="5FC7789A" w14:textId="77777777" w:rsidR="000E1658" w:rsidRPr="00F83DED" w:rsidRDefault="000E1658" w:rsidP="008510CF">
            <w:pPr>
              <w:pStyle w:val="af8"/>
              <w:spacing w:line="240" w:lineRule="auto"/>
              <w:jc w:val="center"/>
              <w:rPr>
                <w:rStyle w:val="af7"/>
                <w:b/>
                <w:bCs/>
                <w:lang w:val="ru-RU"/>
              </w:rPr>
            </w:pPr>
          </w:p>
        </w:tc>
        <w:tc>
          <w:tcPr>
            <w:tcW w:w="3196" w:type="dxa"/>
            <w:vMerge/>
          </w:tcPr>
          <w:p w14:paraId="026AA841" w14:textId="77777777" w:rsidR="000E1658" w:rsidRPr="00103968" w:rsidRDefault="000E1658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658" w:rsidRPr="00103968" w14:paraId="4027DE2D" w14:textId="77777777" w:rsidTr="0027468C">
        <w:trPr>
          <w:trHeight w:val="741"/>
        </w:trPr>
        <w:tc>
          <w:tcPr>
            <w:tcW w:w="3696" w:type="dxa"/>
            <w:vMerge/>
          </w:tcPr>
          <w:p w14:paraId="44BA4266" w14:textId="77777777" w:rsidR="000E1658" w:rsidRPr="00103968" w:rsidRDefault="000E1658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389214CD" w14:textId="77777777" w:rsidR="000E1658" w:rsidRPr="0027468C" w:rsidRDefault="000E1658" w:rsidP="0027468C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468C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</w:tcPr>
          <w:p w14:paraId="5734DCD4" w14:textId="77777777" w:rsidR="000E1658" w:rsidRPr="00F83DED" w:rsidRDefault="000E1658" w:rsidP="008510CF">
            <w:pPr>
              <w:pStyle w:val="af8"/>
              <w:spacing w:line="240" w:lineRule="auto"/>
              <w:jc w:val="center"/>
              <w:rPr>
                <w:rStyle w:val="af7"/>
                <w:b/>
                <w:bCs/>
                <w:lang w:val="ru-RU"/>
              </w:rPr>
            </w:pPr>
            <w:r>
              <w:rPr>
                <w:rStyle w:val="af7"/>
                <w:b/>
                <w:bCs/>
                <w:lang w:val="ru-RU"/>
              </w:rPr>
              <w:t>4</w:t>
            </w:r>
          </w:p>
        </w:tc>
        <w:tc>
          <w:tcPr>
            <w:tcW w:w="3196" w:type="dxa"/>
            <w:vMerge/>
          </w:tcPr>
          <w:p w14:paraId="2208A17C" w14:textId="77777777" w:rsidR="000E1658" w:rsidRPr="00103968" w:rsidRDefault="000E1658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10CF" w:rsidRPr="00103968" w14:paraId="134CF71A" w14:textId="77777777" w:rsidTr="00A73A23">
        <w:trPr>
          <w:trHeight w:val="1008"/>
        </w:trPr>
        <w:tc>
          <w:tcPr>
            <w:tcW w:w="3696" w:type="dxa"/>
          </w:tcPr>
          <w:p w14:paraId="54832CCD" w14:textId="77777777" w:rsidR="008510CF" w:rsidRPr="00103968" w:rsidRDefault="008510CF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6" w:type="dxa"/>
          </w:tcPr>
          <w:p w14:paraId="475AA71D" w14:textId="77777777" w:rsidR="00D520F2" w:rsidRPr="00D520F2" w:rsidRDefault="000413E0" w:rsidP="000413E0">
            <w:pPr>
              <w:pStyle w:val="af8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520F2" w:rsidRPr="00D520F2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Известные ученые и их открытия в России.</w:t>
            </w:r>
          </w:p>
          <w:p w14:paraId="7BC9D9ED" w14:textId="77777777" w:rsidR="008510CF" w:rsidRPr="00D520F2" w:rsidRDefault="000413E0" w:rsidP="00D520F2">
            <w:pPr>
              <w:pStyle w:val="af8"/>
              <w:spacing w:line="240" w:lineRule="auto"/>
              <w:rPr>
                <w:rStyle w:val="af7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520F2" w:rsidRPr="00D520F2">
              <w:rPr>
                <w:rStyle w:val="af7"/>
                <w:rFonts w:ascii="Times New Roman" w:hAnsi="Times New Roman" w:cs="Times New Roman"/>
                <w:sz w:val="24"/>
                <w:szCs w:val="24"/>
                <w:lang w:val="ru-RU"/>
              </w:rPr>
              <w:t>Известные ученые и их открытия за рубежом</w:t>
            </w:r>
          </w:p>
        </w:tc>
        <w:tc>
          <w:tcPr>
            <w:tcW w:w="2268" w:type="dxa"/>
          </w:tcPr>
          <w:p w14:paraId="09BA4380" w14:textId="77777777" w:rsidR="008510CF" w:rsidRPr="00D520F2" w:rsidRDefault="00D520F2" w:rsidP="008510CF">
            <w:pPr>
              <w:pStyle w:val="af8"/>
              <w:spacing w:line="240" w:lineRule="auto"/>
              <w:jc w:val="center"/>
              <w:rPr>
                <w:rStyle w:val="af7"/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520F2">
              <w:rPr>
                <w:rStyle w:val="af7"/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  <w:p w14:paraId="49BC3647" w14:textId="77777777" w:rsidR="00D520F2" w:rsidRPr="00F83DED" w:rsidRDefault="00D520F2" w:rsidP="008510CF">
            <w:pPr>
              <w:pStyle w:val="af8"/>
              <w:spacing w:line="240" w:lineRule="auto"/>
              <w:jc w:val="center"/>
              <w:rPr>
                <w:rStyle w:val="af7"/>
                <w:b/>
                <w:bCs/>
                <w:lang w:val="ru-RU"/>
              </w:rPr>
            </w:pPr>
            <w:r w:rsidRPr="00D520F2">
              <w:rPr>
                <w:rStyle w:val="af7"/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3196" w:type="dxa"/>
          </w:tcPr>
          <w:p w14:paraId="547B2526" w14:textId="77777777" w:rsidR="008510CF" w:rsidRPr="00103968" w:rsidRDefault="008510CF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018D" w:rsidRPr="00103968" w14:paraId="5076B319" w14:textId="77777777" w:rsidTr="009871AF">
        <w:trPr>
          <w:trHeight w:val="528"/>
        </w:trPr>
        <w:tc>
          <w:tcPr>
            <w:tcW w:w="9322" w:type="dxa"/>
            <w:gridSpan w:val="2"/>
          </w:tcPr>
          <w:p w14:paraId="0AB06130" w14:textId="77777777" w:rsidR="0018018D" w:rsidRDefault="0018018D" w:rsidP="0018018D">
            <w:pPr>
              <w:pStyle w:val="af8"/>
              <w:spacing w:line="240" w:lineRule="auto"/>
            </w:pPr>
            <w:r w:rsidRPr="0018018D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268" w:type="dxa"/>
          </w:tcPr>
          <w:p w14:paraId="2B8D1F84" w14:textId="77777777" w:rsidR="0018018D" w:rsidRPr="0018018D" w:rsidRDefault="0018018D" w:rsidP="0018018D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01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3196" w:type="dxa"/>
          </w:tcPr>
          <w:p w14:paraId="5FFEE3D1" w14:textId="77777777" w:rsidR="0018018D" w:rsidRDefault="0018018D" w:rsidP="009871AF">
            <w:pPr>
              <w:pStyle w:val="af8"/>
              <w:spacing w:line="240" w:lineRule="auto"/>
              <w:jc w:val="center"/>
            </w:pPr>
          </w:p>
        </w:tc>
      </w:tr>
      <w:tr w:rsidR="0018018D" w:rsidRPr="00103968" w14:paraId="4C265306" w14:textId="77777777" w:rsidTr="0018018D">
        <w:trPr>
          <w:trHeight w:val="705"/>
        </w:trPr>
        <w:tc>
          <w:tcPr>
            <w:tcW w:w="9322" w:type="dxa"/>
            <w:gridSpan w:val="2"/>
          </w:tcPr>
          <w:p w14:paraId="74C1AEAE" w14:textId="77777777" w:rsidR="0018018D" w:rsidRPr="0018018D" w:rsidRDefault="0018018D" w:rsidP="0018018D">
            <w:pPr>
              <w:pStyle w:val="af8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18D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268" w:type="dxa"/>
          </w:tcPr>
          <w:p w14:paraId="455738EE" w14:textId="77777777" w:rsidR="0018018D" w:rsidRPr="0018018D" w:rsidRDefault="0018018D" w:rsidP="0018018D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01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3196" w:type="dxa"/>
          </w:tcPr>
          <w:p w14:paraId="3E2FD5B5" w14:textId="77777777" w:rsidR="0018018D" w:rsidRPr="00103968" w:rsidRDefault="0018018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018D" w:rsidRPr="00103968" w14:paraId="7BA27498" w14:textId="77777777" w:rsidTr="009871AF">
        <w:trPr>
          <w:trHeight w:val="415"/>
        </w:trPr>
        <w:tc>
          <w:tcPr>
            <w:tcW w:w="9322" w:type="dxa"/>
            <w:gridSpan w:val="2"/>
          </w:tcPr>
          <w:p w14:paraId="754BF7F3" w14:textId="77777777" w:rsidR="0018018D" w:rsidRPr="0018018D" w:rsidRDefault="0018018D" w:rsidP="0018018D">
            <w:pPr>
              <w:pStyle w:val="af8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18D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14:paraId="7E741F42" w14:textId="77777777" w:rsidR="0018018D" w:rsidRPr="0018018D" w:rsidRDefault="0018018D" w:rsidP="0018018D">
            <w:pPr>
              <w:pStyle w:val="af8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018D">
              <w:rPr>
                <w:rStyle w:val="af7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72</w:t>
            </w:r>
          </w:p>
        </w:tc>
        <w:tc>
          <w:tcPr>
            <w:tcW w:w="3196" w:type="dxa"/>
          </w:tcPr>
          <w:p w14:paraId="47E01C17" w14:textId="77777777" w:rsidR="0018018D" w:rsidRPr="00103968" w:rsidRDefault="0018018D" w:rsidP="0000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25FEE0C" w14:textId="77777777" w:rsidR="005D3142" w:rsidRPr="00103968" w:rsidRDefault="005D3142" w:rsidP="005F1186">
      <w:pPr>
        <w:tabs>
          <w:tab w:val="left" w:pos="3107"/>
        </w:tabs>
        <w:rPr>
          <w:rFonts w:ascii="Times New Roman" w:hAnsi="Times New Roman" w:cs="Times New Roman"/>
          <w:b/>
        </w:rPr>
      </w:pPr>
    </w:p>
    <w:p w14:paraId="553BFB87" w14:textId="77777777" w:rsidR="005D3142" w:rsidRPr="00103968" w:rsidRDefault="005D3142" w:rsidP="005F1186">
      <w:pPr>
        <w:tabs>
          <w:tab w:val="left" w:pos="3107"/>
        </w:tabs>
      </w:pPr>
    </w:p>
    <w:p w14:paraId="792D5A95" w14:textId="77777777" w:rsidR="005D3142" w:rsidRPr="00103968" w:rsidRDefault="005D3142" w:rsidP="005F1186">
      <w:pPr>
        <w:tabs>
          <w:tab w:val="left" w:pos="3107"/>
        </w:tabs>
      </w:pPr>
    </w:p>
    <w:p w14:paraId="5BF8FF96" w14:textId="77777777" w:rsidR="005D3142" w:rsidRPr="00103968" w:rsidRDefault="005D3142" w:rsidP="005F1186">
      <w:pPr>
        <w:tabs>
          <w:tab w:val="left" w:pos="3107"/>
        </w:tabs>
      </w:pPr>
    </w:p>
    <w:p w14:paraId="7A720843" w14:textId="77777777" w:rsidR="005D3142" w:rsidRPr="00103968" w:rsidRDefault="005D3142" w:rsidP="005F1186">
      <w:pPr>
        <w:tabs>
          <w:tab w:val="left" w:pos="3107"/>
        </w:tabs>
      </w:pPr>
    </w:p>
    <w:p w14:paraId="03B3EC54" w14:textId="77777777" w:rsidR="005D3142" w:rsidRPr="00103968" w:rsidRDefault="005D3142" w:rsidP="005F1186">
      <w:pPr>
        <w:tabs>
          <w:tab w:val="left" w:pos="3107"/>
        </w:tabs>
      </w:pPr>
    </w:p>
    <w:p w14:paraId="287DFAE7" w14:textId="77777777" w:rsidR="005D3142" w:rsidRPr="00103968" w:rsidRDefault="005D3142" w:rsidP="005F1186">
      <w:pPr>
        <w:tabs>
          <w:tab w:val="left" w:pos="3107"/>
        </w:tabs>
      </w:pPr>
    </w:p>
    <w:p w14:paraId="040F4617" w14:textId="77777777" w:rsidR="00202A97" w:rsidRDefault="00202A97" w:rsidP="005F1186">
      <w:pPr>
        <w:tabs>
          <w:tab w:val="left" w:pos="3107"/>
        </w:tabs>
        <w:sectPr w:rsidR="00202A97" w:rsidSect="005D314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59008F7C" w14:textId="77777777" w:rsidR="00102008" w:rsidRDefault="009871AF" w:rsidP="009871AF">
      <w:pPr>
        <w:tabs>
          <w:tab w:val="left" w:pos="310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871AF">
        <w:rPr>
          <w:rStyle w:val="23"/>
          <w:rFonts w:ascii="Times New Roman" w:hAnsi="Times New Roman" w:cs="Times New Roman"/>
          <w:bCs w:val="0"/>
          <w:sz w:val="24"/>
          <w:szCs w:val="24"/>
        </w:rPr>
        <w:lastRenderedPageBreak/>
        <w:t>3 Условия реализац</w:t>
      </w:r>
      <w:r w:rsidR="00855ABC">
        <w:rPr>
          <w:rStyle w:val="23"/>
          <w:rFonts w:ascii="Times New Roman" w:hAnsi="Times New Roman" w:cs="Times New Roman"/>
          <w:bCs w:val="0"/>
          <w:sz w:val="24"/>
          <w:szCs w:val="24"/>
        </w:rPr>
        <w:t xml:space="preserve">ии программы общеобразовательного </w:t>
      </w:r>
      <w:r w:rsidRPr="009871AF">
        <w:rPr>
          <w:rStyle w:val="23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855ABC">
        <w:rPr>
          <w:rStyle w:val="23"/>
          <w:rFonts w:ascii="Times New Roman" w:hAnsi="Times New Roman" w:cs="Times New Roman"/>
          <w:bCs w:val="0"/>
          <w:sz w:val="24"/>
          <w:szCs w:val="24"/>
        </w:rPr>
        <w:t>предмета</w:t>
      </w:r>
    </w:p>
    <w:p w14:paraId="058D6B8E" w14:textId="77777777" w:rsidR="00102008" w:rsidRPr="00102008" w:rsidRDefault="00102008" w:rsidP="00102008">
      <w:pPr>
        <w:rPr>
          <w:rFonts w:ascii="Times New Roman" w:hAnsi="Times New Roman" w:cs="Times New Roman"/>
          <w:b/>
          <w:sz w:val="24"/>
          <w:szCs w:val="24"/>
        </w:rPr>
      </w:pPr>
      <w:r w:rsidRPr="00102008">
        <w:rPr>
          <w:rFonts w:ascii="Times New Roman" w:hAnsi="Times New Roman" w:cs="Times New Roman"/>
          <w:b/>
          <w:sz w:val="24"/>
          <w:szCs w:val="24"/>
        </w:rPr>
        <w:t xml:space="preserve">3.1. Материально-технические условия реализации </w:t>
      </w:r>
      <w:r w:rsidR="00D54929">
        <w:rPr>
          <w:rFonts w:ascii="Times New Roman" w:hAnsi="Times New Roman" w:cs="Times New Roman"/>
          <w:b/>
          <w:sz w:val="24"/>
          <w:szCs w:val="24"/>
        </w:rPr>
        <w:t xml:space="preserve">предмета </w:t>
      </w:r>
    </w:p>
    <w:p w14:paraId="1D63E275" w14:textId="77777777" w:rsidR="00102008" w:rsidRPr="00585DC8" w:rsidRDefault="00D54929" w:rsidP="0010200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учебного</w:t>
      </w:r>
      <w:r w:rsidR="00102008"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предмета </w:t>
      </w:r>
      <w:r w:rsidR="00102008"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должны быть предусмотрены следующие специальные помещения:</w:t>
      </w:r>
    </w:p>
    <w:p w14:paraId="1BF35B01" w14:textId="77777777" w:rsidR="00102008" w:rsidRPr="00585DC8" w:rsidRDefault="00102008" w:rsidP="001020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DC8">
        <w:rPr>
          <w:rFonts w:ascii="Times New Roman" w:eastAsia="Times New Roman" w:hAnsi="Times New Roman" w:cs="Times New Roman"/>
          <w:sz w:val="24"/>
          <w:szCs w:val="24"/>
        </w:rPr>
        <w:t xml:space="preserve">Помещение кабинета должно соответствовать требованиям Санитарно-эпидемиологических правил и нормативов (СанПиН 2.4.2 № 178-02): оснащено типовым оборудованием, в том числе </w:t>
      </w:r>
      <w:r w:rsidRPr="00585DC8">
        <w:rPr>
          <w:rFonts w:ascii="Times New Roman" w:hAnsi="Times New Roman"/>
          <w:sz w:val="24"/>
          <w:szCs w:val="24"/>
        </w:rPr>
        <w:t xml:space="preserve">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14:paraId="61F6E730" w14:textId="1C2933FE" w:rsidR="00102008" w:rsidRPr="00585DC8" w:rsidRDefault="00102008" w:rsidP="0010200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DC8">
        <w:rPr>
          <w:rFonts w:ascii="Times New Roman" w:hAnsi="Times New Roman" w:cs="Times New Roman"/>
          <w:sz w:val="24"/>
          <w:szCs w:val="24"/>
        </w:rPr>
        <w:t>Кабинет «Иностранного языка» 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</w:t>
      </w:r>
      <w:r w:rsidR="00BE3FB6">
        <w:rPr>
          <w:rFonts w:ascii="Times New Roman" w:hAnsi="Times New Roman" w:cs="Times New Roman"/>
          <w:sz w:val="24"/>
          <w:szCs w:val="24"/>
        </w:rPr>
        <w:t>-</w:t>
      </w:r>
      <w:r w:rsidRPr="00585DC8">
        <w:rPr>
          <w:rFonts w:ascii="Times New Roman" w:hAnsi="Times New Roman" w:cs="Times New Roman"/>
          <w:sz w:val="24"/>
          <w:szCs w:val="24"/>
        </w:rPr>
        <w:t>визуализации, мультимедийным проектором).</w:t>
      </w:r>
    </w:p>
    <w:p w14:paraId="5810149F" w14:textId="77777777" w:rsidR="00102008" w:rsidRPr="00585DC8" w:rsidRDefault="00102008" w:rsidP="00102008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</w:t>
      </w:r>
      <w:r w:rsidR="0094511B" w:rsidRPr="00585DC8">
        <w:rPr>
          <w:rFonts w:ascii="Times New Roman" w:hAnsi="Times New Roman" w:cs="Times New Roman"/>
          <w:sz w:val="24"/>
          <w:szCs w:val="24"/>
        </w:rPr>
        <w:t>го обеспечения программы учебного</w:t>
      </w:r>
      <w:r w:rsidRPr="00585DC8">
        <w:rPr>
          <w:rFonts w:ascii="Times New Roman" w:hAnsi="Times New Roman" w:cs="Times New Roman"/>
          <w:sz w:val="24"/>
          <w:szCs w:val="24"/>
        </w:rPr>
        <w:t xml:space="preserve"> </w:t>
      </w:r>
      <w:r w:rsidR="0094511B" w:rsidRPr="00585DC8">
        <w:rPr>
          <w:rFonts w:ascii="Times New Roman" w:hAnsi="Times New Roman" w:cs="Times New Roman"/>
          <w:sz w:val="24"/>
          <w:szCs w:val="24"/>
        </w:rPr>
        <w:t xml:space="preserve">предмета  </w:t>
      </w:r>
      <w:r w:rsidRPr="00585DC8">
        <w:rPr>
          <w:rFonts w:ascii="Times New Roman" w:hAnsi="Times New Roman" w:cs="Times New Roman"/>
          <w:sz w:val="24"/>
          <w:szCs w:val="24"/>
        </w:rPr>
        <w:t xml:space="preserve">«Иностранный язык» входят:   </w:t>
      </w:r>
    </w:p>
    <w:p w14:paraId="7BF3FF16" w14:textId="77777777" w:rsidR="00102008" w:rsidRPr="00585DC8" w:rsidRDefault="00102008" w:rsidP="00102008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 xml:space="preserve">- многофункциональный комплекс преподавателя; </w:t>
      </w:r>
    </w:p>
    <w:p w14:paraId="5A8DDB56" w14:textId="77777777" w:rsidR="00102008" w:rsidRPr="00585DC8" w:rsidRDefault="00102008" w:rsidP="00102008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14:paraId="0F246543" w14:textId="77777777" w:rsidR="00102008" w:rsidRPr="00585DC8" w:rsidRDefault="00102008" w:rsidP="00102008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 xml:space="preserve">- информационно-коммуникативные средства;  </w:t>
      </w:r>
    </w:p>
    <w:p w14:paraId="024D67DA" w14:textId="77777777" w:rsidR="00102008" w:rsidRPr="00585DC8" w:rsidRDefault="00102008" w:rsidP="00102008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 xml:space="preserve">- библиотечный фонд. </w:t>
      </w:r>
    </w:p>
    <w:p w14:paraId="6E95C59F" w14:textId="77777777" w:rsidR="00102008" w:rsidRPr="00585DC8" w:rsidRDefault="00102008" w:rsidP="00102008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>В библиотечный фонд входят учебники и учебно-методические комплекты (УМК),</w:t>
      </w:r>
      <w:r w:rsidR="0094511B" w:rsidRPr="00585DC8">
        <w:rPr>
          <w:rFonts w:ascii="Times New Roman" w:hAnsi="Times New Roman" w:cs="Times New Roman"/>
          <w:sz w:val="24"/>
          <w:szCs w:val="24"/>
        </w:rPr>
        <w:t xml:space="preserve"> обеспечивающие освоение учебного </w:t>
      </w:r>
      <w:r w:rsidRPr="00585DC8">
        <w:rPr>
          <w:rFonts w:ascii="Times New Roman" w:hAnsi="Times New Roman" w:cs="Times New Roman"/>
          <w:sz w:val="24"/>
          <w:szCs w:val="24"/>
        </w:rPr>
        <w:t xml:space="preserve"> </w:t>
      </w:r>
      <w:r w:rsidR="0094511B" w:rsidRPr="00585DC8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Pr="00585DC8">
        <w:rPr>
          <w:rFonts w:ascii="Times New Roman" w:hAnsi="Times New Roman" w:cs="Times New Roman"/>
          <w:sz w:val="24"/>
          <w:szCs w:val="24"/>
        </w:rPr>
        <w:t xml:space="preserve">«иностранный язык 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14:paraId="02CB6425" w14:textId="77777777" w:rsidR="00102008" w:rsidRPr="00585DC8" w:rsidRDefault="00102008" w:rsidP="0010200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5DC8">
        <w:rPr>
          <w:rFonts w:ascii="Times New Roman" w:hAnsi="Times New Roman" w:cs="Times New Roman"/>
          <w:sz w:val="24"/>
          <w:szCs w:val="24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 В процессе освоения</w:t>
      </w:r>
      <w:r w:rsidR="0094511B" w:rsidRPr="00585DC8">
        <w:rPr>
          <w:rFonts w:ascii="Times New Roman" w:hAnsi="Times New Roman" w:cs="Times New Roman"/>
          <w:sz w:val="24"/>
          <w:szCs w:val="24"/>
        </w:rPr>
        <w:t xml:space="preserve"> программы учебного  предмета </w:t>
      </w:r>
      <w:r w:rsidRPr="00585DC8">
        <w:rPr>
          <w:rFonts w:ascii="Times New Roman" w:hAnsi="Times New Roman" w:cs="Times New Roman"/>
          <w:sz w:val="24"/>
          <w:szCs w:val="24"/>
        </w:rPr>
        <w:t xml:space="preserve"> «Иностранный язык» студенты должны иметь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4FCDA1E7" w14:textId="77777777" w:rsidR="00585DC8" w:rsidRPr="00585DC8" w:rsidRDefault="00585DC8" w:rsidP="00585DC8">
      <w:pPr>
        <w:rPr>
          <w:rFonts w:ascii="Times New Roman" w:hAnsi="Times New Roman" w:cs="Times New Roman"/>
          <w:b/>
          <w:sz w:val="24"/>
          <w:szCs w:val="24"/>
        </w:rPr>
      </w:pPr>
      <w:bookmarkStart w:id="5" w:name="bookmark32"/>
      <w:r w:rsidRPr="00585DC8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  <w:bookmarkEnd w:id="5"/>
    </w:p>
    <w:p w14:paraId="1EC8F92F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85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5DC8">
        <w:rPr>
          <w:rFonts w:ascii="Times New Roman" w:hAnsi="Times New Roman" w:cs="Times New Roman"/>
          <w:sz w:val="24"/>
          <w:szCs w:val="24"/>
        </w:rPr>
        <w:t>Афанасьева, О.В. Английский в фокусе. 10 класс. Учебник. ФГОС ФП / О.В. Афанасьева, Д. Дули, И.В. Михеева. – Москва: Просвещение, 20</w:t>
      </w:r>
      <w:r w:rsidR="000843EA">
        <w:rPr>
          <w:rFonts w:ascii="Times New Roman" w:hAnsi="Times New Roman" w:cs="Times New Roman"/>
          <w:sz w:val="24"/>
          <w:szCs w:val="24"/>
        </w:rPr>
        <w:t>20</w:t>
      </w:r>
      <w:r w:rsidRPr="00585DC8">
        <w:rPr>
          <w:rFonts w:ascii="Times New Roman" w:hAnsi="Times New Roman" w:cs="Times New Roman"/>
          <w:sz w:val="24"/>
          <w:szCs w:val="24"/>
        </w:rPr>
        <w:t>. – 248 с. – ISBN: 978-5- 09-068073-8. – Текст: непосредственный.</w:t>
      </w:r>
    </w:p>
    <w:p w14:paraId="1F0C3786" w14:textId="044B745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>2. Афанасьева, О.В. Английский в фокусе. 11 класс. Учебник. ФГОС ФП / О.В.Афанасьева, Д.Дули, И.В. Михеева. – Москва: Просвещение, 20</w:t>
      </w:r>
      <w:r w:rsidR="00BE3FB6">
        <w:rPr>
          <w:rFonts w:ascii="Times New Roman" w:hAnsi="Times New Roman" w:cs="Times New Roman"/>
          <w:sz w:val="24"/>
          <w:szCs w:val="24"/>
        </w:rPr>
        <w:t>21</w:t>
      </w:r>
      <w:r w:rsidRPr="00585DC8">
        <w:rPr>
          <w:rFonts w:ascii="Times New Roman" w:hAnsi="Times New Roman" w:cs="Times New Roman"/>
          <w:sz w:val="24"/>
          <w:szCs w:val="24"/>
        </w:rPr>
        <w:t xml:space="preserve">. – 240 с. – ISBN: 978-5-09-019656-7. -Текст: непосредственный. </w:t>
      </w:r>
    </w:p>
    <w:p w14:paraId="32BAD30B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>3. Безкоровайная Г.Т., Койранская Е.А., Соколова Н.И., Лаврик Г.В. Planet of English:</w:t>
      </w:r>
    </w:p>
    <w:p w14:paraId="443F0BC9" w14:textId="77777777" w:rsidR="00585DC8" w:rsidRPr="00585DC8" w:rsidRDefault="00585DC8" w:rsidP="00585DC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41B4001A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 xml:space="preserve">3. Биболетова М.З. Английский с удовольствием. 10 класс. Учебник. ФГОС ФП / М.З. Биболетова, Е.Е. Бабушис, Н.Д. Снежко. – Москва: Просвещение, 2020. – 216 с. – ISBN: 978-5-358-20853-7. – Текст: непосредственный. </w:t>
      </w:r>
    </w:p>
    <w:p w14:paraId="3174B65E" w14:textId="0A400635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DC8">
        <w:rPr>
          <w:rFonts w:ascii="Times New Roman" w:hAnsi="Times New Roman" w:cs="Times New Roman"/>
          <w:sz w:val="24"/>
          <w:szCs w:val="24"/>
        </w:rPr>
        <w:t>4. Биболетова М.З. Английский с удовольствием. 11 класс. Учебник. ФГОС ФП / М.З. Биболетова, Е.Е. Бабушис, Н.Д. Снежко. – Москва: Просвещение, 20</w:t>
      </w:r>
      <w:r w:rsidR="00BE3FB6">
        <w:rPr>
          <w:rFonts w:ascii="Times New Roman" w:hAnsi="Times New Roman" w:cs="Times New Roman"/>
          <w:sz w:val="24"/>
          <w:szCs w:val="24"/>
        </w:rPr>
        <w:t>22</w:t>
      </w:r>
      <w:r w:rsidRPr="00585DC8">
        <w:rPr>
          <w:rFonts w:ascii="Times New Roman" w:hAnsi="Times New Roman" w:cs="Times New Roman"/>
          <w:sz w:val="24"/>
          <w:szCs w:val="24"/>
        </w:rPr>
        <w:t>. – 216 с. – ISBN: 978-5-358-17772-7. – Текст: непосредственный.</w:t>
      </w:r>
    </w:p>
    <w:p w14:paraId="65851494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85DC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85DC8">
        <w:rPr>
          <w:rFonts w:ascii="Times New Roman" w:hAnsi="Times New Roman" w:cs="Times New Roman"/>
          <w:sz w:val="24"/>
          <w:szCs w:val="24"/>
          <w:lang w:val="en-US"/>
        </w:rPr>
        <w:t>5. Joathan Marks. English Pronunciation in Use - elementary. Cambridge University Press/ J. Marks. – Cambridge : Cambridge University Press, 20</w:t>
      </w:r>
      <w:r w:rsidR="000843EA" w:rsidRPr="00D248C3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585DC8">
        <w:rPr>
          <w:rFonts w:ascii="Times New Roman" w:hAnsi="Times New Roman" w:cs="Times New Roman"/>
          <w:sz w:val="24"/>
          <w:szCs w:val="24"/>
          <w:lang w:val="en-US"/>
        </w:rPr>
        <w:t xml:space="preserve">. – 168 p. ISBN: 9781108403528. – </w:t>
      </w:r>
      <w:r w:rsidRPr="00585DC8">
        <w:rPr>
          <w:rFonts w:ascii="Times New Roman" w:hAnsi="Times New Roman" w:cs="Times New Roman"/>
          <w:sz w:val="24"/>
          <w:szCs w:val="24"/>
        </w:rPr>
        <w:t>Текст</w:t>
      </w:r>
      <w:r w:rsidRPr="00585DC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85DC8">
        <w:rPr>
          <w:rFonts w:ascii="Times New Roman" w:hAnsi="Times New Roman" w:cs="Times New Roman"/>
          <w:sz w:val="24"/>
          <w:szCs w:val="24"/>
        </w:rPr>
        <w:t>непосредственный</w:t>
      </w:r>
      <w:r w:rsidRPr="00585DC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D736934" w14:textId="77777777" w:rsidR="00585DC8" w:rsidRPr="00585DC8" w:rsidRDefault="007C581C" w:rsidP="00585DC8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85DC8" w:rsidRPr="00585D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.2.2. Электронные издания</w:t>
      </w:r>
    </w:p>
    <w:p w14:paraId="0F97B7E6" w14:textId="77777777" w:rsidR="00585DC8" w:rsidRPr="00585DC8" w:rsidRDefault="00585DC8" w:rsidP="00585DC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Латина, С. В.  Английский язык для строителей (B1–B2) : учебник и практикум для среднего профессионального образования / С. В. Латина. — 3-е изд., испр. и доп. — Москва : Издательство Юрайт, 2022. — 174 с. — (Профессиональное образование). — ISBN 978-5-534-15174-9. — Текст : электронный // Образовательная платформа Юрайт [сайт]. — URL: https://urait.ru/bcode/491038 (дата обращения: 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4A76BB62" w14:textId="77777777" w:rsidR="00585DC8" w:rsidRPr="00585DC8" w:rsidRDefault="00585DC8" w:rsidP="00585DC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Английский язык для академических целей. English for Academic Purposes : учебное пособие для вузов / Т. А. Барановская, А. В. Захарова, Т. Б. Поспелова, Ю. А. Суворова ; под редакцией Т. А. Барановской. — 2-е изд., перераб. и доп. — Москва : Издательство Юрайт, 2022. — 220 с. — (Высшее образование). — ISBN 978-5-534-13839-9. — Текст : электронный // Образовательная платформа Юрайт [сайт]. — URL: </w:t>
      </w:r>
      <w:hyperlink r:id="rId10" w:tgtFrame="_blank" w:history="1">
        <w:r w:rsidRPr="00585DC8">
          <w:rPr>
            <w:rStyle w:val="af6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https://urait.ru/bcode/489787</w:t>
        </w:r>
      </w:hyperlink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47FF8DB8" w14:textId="77777777" w:rsidR="00585DC8" w:rsidRPr="00585DC8" w:rsidRDefault="00585DC8" w:rsidP="00585DC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3.Английский язык для изучающих биотехнологии и общественное питание (A2-B2) : учебное пособие для среднего профессионального образования / Л. В. Антипова [и др.] ; под редакцией Л. В. Антиповой. — 2-е изд., перераб. и доп. — Москва : Издательство Юрайт, 2020. — 217 с. — (Профессиональное образование). — ISBN 978-5-534-12263-3. — Текст : электронный // Образовательная платформа Юрайт [сайт]. — URL: https://urait.ru/bcode/455142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31ECB3FF" w14:textId="77777777" w:rsidR="00585DC8" w:rsidRPr="00585DC8" w:rsidRDefault="00585DC8" w:rsidP="00585DC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kern w:val="32"/>
          <w:sz w:val="24"/>
          <w:szCs w:val="24"/>
        </w:rPr>
      </w:pP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  <w:r w:rsidRPr="00585DC8">
        <w:rPr>
          <w:rFonts w:ascii="Times New Roman" w:hAnsi="Times New Roman" w:cs="Times New Roman"/>
          <w:sz w:val="24"/>
          <w:szCs w:val="24"/>
        </w:rPr>
        <w:t xml:space="preserve"> </w:t>
      </w: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Чикилева, Л. С.  Английский язык в бизнес-информатике. English for Business Informatics (B1-B2) : учебник и практикум для среднего профессионального образования / Л. С. Чикилева, Е. Л. Авдеева, Л. С. Есина. — Москва : Издательство Юрайт, 2020. — 185 с. — (Профессиональное образование). — ISBN 978-5-534-14043-9. — Текст : электронный // Образовательная платформа Юрайт [сайт]. — URL: https://urait.ru/bcode/467535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60C2038B" w14:textId="77777777" w:rsidR="00585DC8" w:rsidRPr="00585DC8" w:rsidRDefault="007C581C" w:rsidP="00585DC8">
      <w:pPr>
        <w:suppressAutoHyphens/>
        <w:spacing w:after="0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85DC8" w:rsidRPr="00585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.2.3. Дополнительные источники </w:t>
      </w:r>
    </w:p>
    <w:p w14:paraId="0E0ED765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Видеоуроки в интернет: [сайт]. – ООО «Мультиурок», 2020 – URL: http://videouroki.net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Текст: электронный.</w:t>
      </w:r>
    </w:p>
    <w:p w14:paraId="6A6A06BF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Единая коллекция цифровых образовательных ресурсов. - URL: http://school-collection.edu.ru/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0091AB0D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Информационная система «Единое окно доступа к образовательным ресурсам». - URL: http://window.edu.ru/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6F5BC725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Онлайн-словари ABBYY Lingvo. - URL:http://www.abbyyonline.ru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2EF3C3D7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Онлайн-словари Мультитран». - URL:http://www.multitran.ru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58ACD59D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Федеральный центр информационно-образовательных ресурсов. - URL: http://fcior.edu.ru/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- Режим доступа: свободный. – Текст: электронный.</w:t>
      </w:r>
    </w:p>
    <w:p w14:paraId="798BBEF3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Энциклопедия «Британника»: [сайт]. – Encyclopædia Britannica, Inc., 2020 – URL: www.britannica.com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Текст: электронный.</w:t>
      </w:r>
    </w:p>
    <w:p w14:paraId="01296518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Dictionaries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Online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dictionary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or</w:t>
      </w:r>
      <w:r w:rsidRPr="00585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11.02.2022). – Текст: электронный.</w:t>
      </w:r>
    </w:p>
    <w:p w14:paraId="2C180417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 Macmillan Dictionary с возможностью прослушать произношение слов: [сайт]. – 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Macmillan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Education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Limited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2009-2020 – 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585DC8">
          <w:rPr>
            <w:rStyle w:val="af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585DC8">
          <w:rPr>
            <w:rStyle w:val="af6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585DC8">
          <w:rPr>
            <w:rStyle w:val="af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macmillandictionary</w:t>
        </w:r>
        <w:r w:rsidRPr="00585DC8">
          <w:rPr>
            <w:rStyle w:val="af6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585DC8">
          <w:rPr>
            <w:rStyle w:val="af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com</w:t>
        </w:r>
      </w:hyperlink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20.0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D248C3" w:rsidRPr="00585D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.202</w:t>
      </w:r>
      <w:r w:rsid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Текст: электронный.</w:t>
      </w:r>
    </w:p>
    <w:p w14:paraId="3061ACF1" w14:textId="77777777" w:rsidR="00585DC8" w:rsidRPr="00585DC8" w:rsidRDefault="00585DC8" w:rsidP="00585DC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 News in Levels. World news for students of English: [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]. – URL: https://www.newsinlevels.com (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D248C3" w:rsidRPr="00D248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20.07.2023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– 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585DC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</w:t>
      </w:r>
      <w:r w:rsidRPr="00585D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2E345C93" w14:textId="77777777" w:rsidR="00A55BC0" w:rsidRDefault="00585DC8" w:rsidP="00A55BC0">
      <w:pPr>
        <w:pStyle w:val="24"/>
        <w:keepNext/>
        <w:keepLines/>
        <w:spacing w:after="300" w:line="283" w:lineRule="auto"/>
        <w:jc w:val="center"/>
        <w:rPr>
          <w:rStyle w:val="23"/>
          <w:rFonts w:ascii="Times New Roman" w:hAnsi="Times New Roman" w:cs="Times New Roman"/>
          <w:b/>
          <w:sz w:val="24"/>
          <w:szCs w:val="24"/>
          <w:lang w:val="ru-RU"/>
        </w:rPr>
      </w:pPr>
      <w:r w:rsidRPr="0030368B">
        <w:rPr>
          <w:rFonts w:ascii="Times New Roman" w:hAnsi="Times New Roman" w:cs="Times New Roman"/>
          <w:sz w:val="24"/>
          <w:szCs w:val="24"/>
          <w:lang w:val="ru-RU" w:eastAsia="ru-RU"/>
        </w:rPr>
        <w:br w:type="page"/>
      </w:r>
      <w:bookmarkStart w:id="6" w:name="bookmark35"/>
      <w:bookmarkStart w:id="7" w:name="bookmark34"/>
      <w:r w:rsidR="007C581C" w:rsidRPr="00A55BC0">
        <w:rPr>
          <w:rStyle w:val="23"/>
          <w:rFonts w:ascii="Times New Roman" w:hAnsi="Times New Roman" w:cs="Times New Roman"/>
          <w:b/>
          <w:sz w:val="24"/>
          <w:szCs w:val="24"/>
          <w:lang w:val="ru-RU"/>
        </w:rPr>
        <w:lastRenderedPageBreak/>
        <w:t>4. Контроль и оценка результа</w:t>
      </w:r>
      <w:r w:rsidR="00E23E9D">
        <w:rPr>
          <w:rStyle w:val="23"/>
          <w:rFonts w:ascii="Times New Roman" w:hAnsi="Times New Roman" w:cs="Times New Roman"/>
          <w:b/>
          <w:sz w:val="24"/>
          <w:szCs w:val="24"/>
          <w:lang w:val="ru-RU"/>
        </w:rPr>
        <w:t>тов освоения общеобразовательного</w:t>
      </w:r>
      <w:r w:rsidR="007C581C" w:rsidRPr="00A55BC0">
        <w:rPr>
          <w:rStyle w:val="23"/>
          <w:rFonts w:ascii="Times New Roman" w:hAnsi="Times New Roman" w:cs="Times New Roman"/>
          <w:b/>
          <w:sz w:val="24"/>
          <w:szCs w:val="24"/>
          <w:lang w:val="ru-RU"/>
        </w:rPr>
        <w:br/>
      </w:r>
      <w:bookmarkEnd w:id="6"/>
      <w:bookmarkEnd w:id="7"/>
      <w:r w:rsidR="00E23E9D">
        <w:rPr>
          <w:rStyle w:val="23"/>
          <w:rFonts w:ascii="Times New Roman" w:hAnsi="Times New Roman" w:cs="Times New Roman"/>
          <w:b/>
          <w:sz w:val="24"/>
          <w:szCs w:val="24"/>
          <w:lang w:val="ru-RU"/>
        </w:rPr>
        <w:t xml:space="preserve">предмета </w:t>
      </w:r>
    </w:p>
    <w:p w14:paraId="29D04C62" w14:textId="77777777" w:rsidR="007C581C" w:rsidRPr="00A55BC0" w:rsidRDefault="007C581C" w:rsidP="00A55BC0">
      <w:pPr>
        <w:pStyle w:val="24"/>
        <w:keepNext/>
        <w:keepLines/>
        <w:spacing w:after="300" w:line="283" w:lineRule="auto"/>
        <w:jc w:val="center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A55BC0">
        <w:rPr>
          <w:rStyle w:val="af9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Контроль и оценка </w:t>
      </w:r>
      <w:r w:rsidRPr="00A55BC0">
        <w:rPr>
          <w:rStyle w:val="af9"/>
          <w:rFonts w:ascii="Times New Roman" w:hAnsi="Times New Roman" w:cs="Times New Roman"/>
          <w:b w:val="0"/>
          <w:sz w:val="24"/>
          <w:szCs w:val="24"/>
          <w:lang w:val="ru-RU"/>
        </w:rPr>
        <w:t>раскрываются через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E7947" w14:paraId="5CFC33A3" w14:textId="77777777" w:rsidTr="007E7947">
        <w:tc>
          <w:tcPr>
            <w:tcW w:w="3284" w:type="dxa"/>
          </w:tcPr>
          <w:p w14:paraId="370F06AF" w14:textId="77777777" w:rsidR="007E7947" w:rsidRPr="007E7947" w:rsidRDefault="007E7947" w:rsidP="00585D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947">
              <w:rPr>
                <w:rStyle w:val="af7"/>
                <w:rFonts w:ascii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285" w:type="dxa"/>
          </w:tcPr>
          <w:p w14:paraId="568036CF" w14:textId="77777777" w:rsidR="007E7947" w:rsidRPr="007E7947" w:rsidRDefault="007E7947" w:rsidP="007E7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947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285" w:type="dxa"/>
          </w:tcPr>
          <w:p w14:paraId="0FC39372" w14:textId="77777777" w:rsidR="007E7947" w:rsidRPr="007E7947" w:rsidRDefault="007E7947" w:rsidP="007E79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947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7E7947" w14:paraId="3D560091" w14:textId="77777777" w:rsidTr="007E7947">
        <w:tc>
          <w:tcPr>
            <w:tcW w:w="3284" w:type="dxa"/>
          </w:tcPr>
          <w:p w14:paraId="5255C908" w14:textId="77777777" w:rsidR="00482D0F" w:rsidRPr="00D51591" w:rsidRDefault="00482D0F" w:rsidP="00482D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591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400E296C" w14:textId="77777777" w:rsidR="007E7947" w:rsidRDefault="007E7947" w:rsidP="00585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A57F530" w14:textId="77777777" w:rsidR="00482D0F" w:rsidRDefault="00482D0F" w:rsidP="00482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66344A" w14:textId="77777777" w:rsidR="00771B12" w:rsidRDefault="00482D0F" w:rsidP="00771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>1.1,</w:t>
            </w:r>
            <w:r w:rsidR="00771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 xml:space="preserve">1.2,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>1.3,</w:t>
            </w:r>
            <w:r w:rsidR="00771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F0CC7B" w14:textId="77777777" w:rsidR="00771B12" w:rsidRDefault="00482D0F" w:rsidP="00771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 xml:space="preserve"> 1.4,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 xml:space="preserve">1.5,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 xml:space="preserve">1.6,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>1.7,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E15D1B" w14:textId="77777777" w:rsidR="007E7947" w:rsidRDefault="00482D0F" w:rsidP="00771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82D0F">
              <w:rPr>
                <w:rFonts w:ascii="Times New Roman" w:hAnsi="Times New Roman" w:cs="Times New Roman"/>
                <w:sz w:val="24"/>
                <w:szCs w:val="24"/>
              </w:rPr>
              <w:t xml:space="preserve"> 1.8</w:t>
            </w:r>
          </w:p>
        </w:tc>
        <w:tc>
          <w:tcPr>
            <w:tcW w:w="3285" w:type="dxa"/>
          </w:tcPr>
          <w:p w14:paraId="5ABDA727" w14:textId="77777777" w:rsidR="00771B12" w:rsidRPr="00FC5990" w:rsidRDefault="00771B12" w:rsidP="00771B12">
            <w:pPr>
              <w:spacing w:after="0" w:line="23" w:lineRule="atLeast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C5990">
              <w:rPr>
                <w:rFonts w:ascii="Times New Roman" w:hAnsi="Times New Roman" w:cs="Times New Roman"/>
                <w:bCs/>
              </w:rPr>
              <w:t>Устный и письменный опрос</w:t>
            </w:r>
          </w:p>
          <w:p w14:paraId="38C274E9" w14:textId="77777777" w:rsidR="00771B12" w:rsidRPr="00FC5990" w:rsidRDefault="00771B12" w:rsidP="00771B12">
            <w:pPr>
              <w:spacing w:after="0" w:line="23" w:lineRule="atLeast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C5990">
              <w:rPr>
                <w:rFonts w:ascii="Times New Roman" w:hAnsi="Times New Roman" w:cs="Times New Roman"/>
                <w:bCs/>
              </w:rPr>
              <w:t>Результаты выполнения учебных заданий</w:t>
            </w:r>
          </w:p>
          <w:p w14:paraId="170BDE25" w14:textId="77777777" w:rsidR="007E7947" w:rsidRDefault="007E7947" w:rsidP="00585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947" w14:paraId="2D71AF0D" w14:textId="77777777" w:rsidTr="007E7947">
        <w:tc>
          <w:tcPr>
            <w:tcW w:w="3284" w:type="dxa"/>
          </w:tcPr>
          <w:p w14:paraId="27608D53" w14:textId="77777777" w:rsidR="007E7947" w:rsidRDefault="00771B12" w:rsidP="0058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BD3">
              <w:rPr>
                <w:rStyle w:val="af7"/>
                <w:rFonts w:ascii="Times New Roman" w:hAnsi="Times New Roman" w:cs="Times New Roman"/>
                <w:sz w:val="24"/>
                <w:szCs w:val="24"/>
                <w:lang w:val="en-US" w:bidi="en-US"/>
              </w:rPr>
              <w:t>OK</w:t>
            </w:r>
            <w:r w:rsidRPr="000E3BD3">
              <w:rPr>
                <w:rStyle w:val="af7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02. </w:t>
            </w:r>
            <w:r w:rsidRPr="000E3BD3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85" w:type="dxa"/>
          </w:tcPr>
          <w:p w14:paraId="3E1A6A0A" w14:textId="77777777" w:rsidR="003A72E8" w:rsidRDefault="00771B12" w:rsidP="003A7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 </w:t>
            </w:r>
          </w:p>
          <w:p w14:paraId="1662E703" w14:textId="77777777" w:rsidR="003A72E8" w:rsidRDefault="003A72E8" w:rsidP="003A7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№2.1, №2.2, № 2.3, </w:t>
            </w:r>
          </w:p>
          <w:p w14:paraId="6B452EB6" w14:textId="77777777" w:rsidR="007E7947" w:rsidRPr="003A72E8" w:rsidRDefault="003A72E8" w:rsidP="003A7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2.4</w:t>
            </w:r>
          </w:p>
        </w:tc>
        <w:tc>
          <w:tcPr>
            <w:tcW w:w="3285" w:type="dxa"/>
          </w:tcPr>
          <w:p w14:paraId="581DE70A" w14:textId="77777777" w:rsidR="003A72E8" w:rsidRPr="003A72E8" w:rsidRDefault="003A72E8" w:rsidP="003A7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2E8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письменный/устный опрос (монологические и диалогические высказывания по темам, сообщения-презентации); </w:t>
            </w:r>
          </w:p>
          <w:p w14:paraId="0E354C45" w14:textId="77777777" w:rsidR="003A72E8" w:rsidRPr="003A72E8" w:rsidRDefault="003A72E8" w:rsidP="003A7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2E8">
              <w:rPr>
                <w:rFonts w:ascii="Times New Roman" w:hAnsi="Times New Roman" w:cs="Times New Roman"/>
                <w:sz w:val="24"/>
                <w:szCs w:val="24"/>
              </w:rPr>
              <w:t xml:space="preserve">- оценка заданий для самостоятельной работы; </w:t>
            </w:r>
          </w:p>
          <w:p w14:paraId="2DBB9A2E" w14:textId="77777777" w:rsidR="003A72E8" w:rsidRPr="003A72E8" w:rsidRDefault="003A72E8" w:rsidP="003A7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2E8">
              <w:rPr>
                <w:rFonts w:ascii="Times New Roman" w:hAnsi="Times New Roman" w:cs="Times New Roman"/>
                <w:sz w:val="24"/>
                <w:szCs w:val="24"/>
              </w:rPr>
              <w:t xml:space="preserve">- письменные/устные диктанты; </w:t>
            </w:r>
          </w:p>
          <w:p w14:paraId="1116A983" w14:textId="77777777" w:rsidR="007E7947" w:rsidRDefault="003A72E8" w:rsidP="003A72E8">
            <w:pPr>
              <w:spacing w:after="0" w:line="240" w:lineRule="auto"/>
              <w:rPr>
                <w:sz w:val="24"/>
                <w:szCs w:val="24"/>
              </w:rPr>
            </w:pPr>
            <w:r w:rsidRPr="003A72E8">
              <w:rPr>
                <w:rFonts w:ascii="Times New Roman" w:hAnsi="Times New Roman" w:cs="Times New Roman"/>
                <w:sz w:val="24"/>
                <w:szCs w:val="24"/>
              </w:rPr>
              <w:t>-выполнение домашних заданий проблемного характера.</w:t>
            </w:r>
          </w:p>
        </w:tc>
      </w:tr>
      <w:tr w:rsidR="00291AF8" w14:paraId="10542214" w14:textId="77777777" w:rsidTr="007E7947">
        <w:tc>
          <w:tcPr>
            <w:tcW w:w="3284" w:type="dxa"/>
          </w:tcPr>
          <w:p w14:paraId="7D5562DB" w14:textId="77777777" w:rsidR="00291AF8" w:rsidRPr="00291AF8" w:rsidRDefault="00291AF8" w:rsidP="00585DC8">
            <w:pPr>
              <w:rPr>
                <w:rStyle w:val="af7"/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val="en-US" w:bidi="en-US"/>
              </w:rPr>
              <w:t>OK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04. </w:t>
            </w:r>
            <w:r w:rsidRPr="000143C5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85" w:type="dxa"/>
          </w:tcPr>
          <w:p w14:paraId="4FBE634B" w14:textId="77777777" w:rsidR="00291AF8" w:rsidRDefault="00291AF8" w:rsidP="003A7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 Тема № 1.3, № 1.4, тема №1.5, № 1.6</w:t>
            </w:r>
          </w:p>
        </w:tc>
        <w:tc>
          <w:tcPr>
            <w:tcW w:w="3285" w:type="dxa"/>
          </w:tcPr>
          <w:p w14:paraId="55F41846" w14:textId="77777777" w:rsidR="00291AF8" w:rsidRPr="003A72E8" w:rsidRDefault="00291AF8" w:rsidP="00291A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2E8">
              <w:rPr>
                <w:rFonts w:ascii="Times New Roman" w:hAnsi="Times New Roman" w:cs="Times New Roman"/>
                <w:sz w:val="24"/>
                <w:szCs w:val="24"/>
              </w:rPr>
              <w:t>монологические и диалогические высказывания по темам</w:t>
            </w:r>
          </w:p>
        </w:tc>
      </w:tr>
      <w:tr w:rsidR="00291AF8" w14:paraId="49ECB2A6" w14:textId="77777777" w:rsidTr="007E7947">
        <w:tc>
          <w:tcPr>
            <w:tcW w:w="3284" w:type="dxa"/>
          </w:tcPr>
          <w:p w14:paraId="06AC1B48" w14:textId="676A0F01" w:rsidR="00291AF8" w:rsidRPr="00291AF8" w:rsidRDefault="00291AF8" w:rsidP="00585DC8">
            <w:pPr>
              <w:rPr>
                <w:rStyle w:val="af7"/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val="en-US" w:bidi="en-US"/>
              </w:rPr>
              <w:t>OK</w:t>
            </w: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  <w:lang w:bidi="en-US"/>
              </w:rPr>
              <w:t>0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9</w:t>
            </w:r>
            <w:r w:rsidRPr="002C67DF">
              <w:rPr>
                <w:rStyle w:val="af7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="0088344B" w:rsidRPr="0088344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285" w:type="dxa"/>
          </w:tcPr>
          <w:p w14:paraId="139F4D9C" w14:textId="77777777" w:rsidR="00291AF8" w:rsidRDefault="00291AF8" w:rsidP="00291A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 Тема № 2.2</w:t>
            </w:r>
          </w:p>
        </w:tc>
        <w:tc>
          <w:tcPr>
            <w:tcW w:w="3285" w:type="dxa"/>
          </w:tcPr>
          <w:p w14:paraId="617112D7" w14:textId="77777777" w:rsidR="00291AF8" w:rsidRPr="003A72E8" w:rsidRDefault="00291AF8" w:rsidP="00291A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сообщение-рассуждение по шаблону, </w:t>
            </w:r>
            <w:r w:rsidR="00C629C1" w:rsidRPr="003A72E8">
              <w:rPr>
                <w:rFonts w:ascii="Times New Roman" w:hAnsi="Times New Roman" w:cs="Times New Roman"/>
                <w:sz w:val="24"/>
                <w:szCs w:val="24"/>
              </w:rPr>
              <w:t>монологические и диалогические высказывания по темам</w:t>
            </w:r>
          </w:p>
        </w:tc>
      </w:tr>
    </w:tbl>
    <w:p w14:paraId="188E5D67" w14:textId="77777777" w:rsidR="005D3142" w:rsidRDefault="005D3142" w:rsidP="00585DC8">
      <w:pPr>
        <w:rPr>
          <w:rFonts w:ascii="Times New Roman" w:hAnsi="Times New Roman" w:cs="Times New Roman"/>
          <w:sz w:val="24"/>
          <w:szCs w:val="24"/>
        </w:rPr>
      </w:pPr>
    </w:p>
    <w:p w14:paraId="6F35F5D2" w14:textId="77777777" w:rsidR="002C7F3D" w:rsidRDefault="002C7F3D" w:rsidP="00585DC8">
      <w:pPr>
        <w:rPr>
          <w:rFonts w:ascii="Times New Roman" w:hAnsi="Times New Roman" w:cs="Times New Roman"/>
          <w:sz w:val="24"/>
          <w:szCs w:val="24"/>
        </w:rPr>
      </w:pPr>
    </w:p>
    <w:p w14:paraId="04246E7B" w14:textId="77777777" w:rsidR="002C7F3D" w:rsidRDefault="002C7F3D" w:rsidP="00585DC8">
      <w:pPr>
        <w:rPr>
          <w:rFonts w:ascii="Times New Roman" w:hAnsi="Times New Roman" w:cs="Times New Roman"/>
          <w:sz w:val="24"/>
          <w:szCs w:val="24"/>
        </w:rPr>
      </w:pPr>
    </w:p>
    <w:p w14:paraId="04AF1B76" w14:textId="77777777" w:rsidR="002C7F3D" w:rsidRDefault="002C7F3D" w:rsidP="00585DC8">
      <w:pPr>
        <w:rPr>
          <w:rFonts w:ascii="Times New Roman" w:hAnsi="Times New Roman" w:cs="Times New Roman"/>
          <w:sz w:val="24"/>
          <w:szCs w:val="24"/>
        </w:rPr>
      </w:pPr>
    </w:p>
    <w:p w14:paraId="4CBD28E0" w14:textId="77777777" w:rsidR="002C7F3D" w:rsidRDefault="002C7F3D" w:rsidP="00585DC8">
      <w:pPr>
        <w:rPr>
          <w:rFonts w:ascii="Times New Roman" w:hAnsi="Times New Roman" w:cs="Times New Roman"/>
          <w:sz w:val="24"/>
          <w:szCs w:val="24"/>
        </w:rPr>
      </w:pPr>
    </w:p>
    <w:p w14:paraId="0FD5FD42" w14:textId="77777777" w:rsidR="002C7F3D" w:rsidRDefault="002C7F3D" w:rsidP="00585DC8">
      <w:pPr>
        <w:rPr>
          <w:rFonts w:ascii="Times New Roman" w:hAnsi="Times New Roman" w:cs="Times New Roman"/>
          <w:sz w:val="24"/>
          <w:szCs w:val="24"/>
        </w:rPr>
      </w:pPr>
    </w:p>
    <w:p w14:paraId="1F618553" w14:textId="77777777" w:rsidR="002C7F3D" w:rsidRDefault="002C7F3D" w:rsidP="00585DC8">
      <w:pPr>
        <w:rPr>
          <w:rFonts w:ascii="Times New Roman" w:hAnsi="Times New Roman" w:cs="Times New Roman"/>
          <w:sz w:val="24"/>
          <w:szCs w:val="24"/>
        </w:rPr>
      </w:pPr>
    </w:p>
    <w:p w14:paraId="7CF606F7" w14:textId="77777777" w:rsidR="002C7F3D" w:rsidRPr="002C7F3D" w:rsidRDefault="002C7F3D" w:rsidP="002C7F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F3D">
        <w:rPr>
          <w:rFonts w:ascii="Times New Roman" w:hAnsi="Times New Roman" w:cs="Times New Roman"/>
          <w:b/>
          <w:sz w:val="24"/>
          <w:szCs w:val="24"/>
        </w:rPr>
        <w:lastRenderedPageBreak/>
        <w:t>Лист актуализации</w:t>
      </w:r>
    </w:p>
    <w:p w14:paraId="057637C8" w14:textId="77777777" w:rsidR="002C7F3D" w:rsidRDefault="002C7F3D" w:rsidP="002C7F3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C7F3D" w14:paraId="1BF5BE77" w14:textId="77777777" w:rsidTr="002C7F3D">
        <w:tc>
          <w:tcPr>
            <w:tcW w:w="3284" w:type="dxa"/>
          </w:tcPr>
          <w:p w14:paraId="3B0C595C" w14:textId="104CB9C2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F3D">
              <w:rPr>
                <w:rFonts w:ascii="Times New Roman" w:hAnsi="Times New Roman" w:cs="Times New Roman"/>
                <w:sz w:val="24"/>
                <w:szCs w:val="24"/>
              </w:rPr>
              <w:t>Дата актуализации</w:t>
            </w:r>
          </w:p>
        </w:tc>
        <w:tc>
          <w:tcPr>
            <w:tcW w:w="3285" w:type="dxa"/>
          </w:tcPr>
          <w:p w14:paraId="63CCF2CA" w14:textId="428211B2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F3D">
              <w:rPr>
                <w:rFonts w:ascii="Times New Roman" w:hAnsi="Times New Roman" w:cs="Times New Roman"/>
                <w:sz w:val="24"/>
                <w:szCs w:val="24"/>
              </w:rPr>
              <w:t>Результаты актуализации</w:t>
            </w:r>
          </w:p>
        </w:tc>
        <w:tc>
          <w:tcPr>
            <w:tcW w:w="3285" w:type="dxa"/>
          </w:tcPr>
          <w:p w14:paraId="488B1D74" w14:textId="64A52E7C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F3D">
              <w:rPr>
                <w:rFonts w:ascii="Times New Roman" w:hAnsi="Times New Roman" w:cs="Times New Roman"/>
                <w:sz w:val="24"/>
                <w:szCs w:val="24"/>
              </w:rPr>
              <w:t>Подпись разработчика</w:t>
            </w:r>
          </w:p>
        </w:tc>
      </w:tr>
      <w:tr w:rsidR="002C7F3D" w14:paraId="3A71EB84" w14:textId="77777777" w:rsidTr="002C7F3D">
        <w:tc>
          <w:tcPr>
            <w:tcW w:w="3284" w:type="dxa"/>
          </w:tcPr>
          <w:p w14:paraId="3D988E1B" w14:textId="77777777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0908876" w14:textId="77777777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3CFEADC" w14:textId="77777777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3D" w14:paraId="7A8055DE" w14:textId="77777777" w:rsidTr="002C7F3D">
        <w:tc>
          <w:tcPr>
            <w:tcW w:w="3284" w:type="dxa"/>
          </w:tcPr>
          <w:p w14:paraId="3F64E884" w14:textId="77777777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D38E752" w14:textId="77777777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B0F06B0" w14:textId="77777777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3D" w14:paraId="0F6771DE" w14:textId="77777777" w:rsidTr="002C7F3D">
        <w:tc>
          <w:tcPr>
            <w:tcW w:w="3284" w:type="dxa"/>
          </w:tcPr>
          <w:p w14:paraId="286B0DE0" w14:textId="77777777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E001754" w14:textId="77777777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48BB9E5" w14:textId="77777777" w:rsidR="002C7F3D" w:rsidRDefault="002C7F3D" w:rsidP="002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D3E78A" w14:textId="77777777" w:rsidR="002C7F3D" w:rsidRPr="002C7F3D" w:rsidRDefault="002C7F3D" w:rsidP="002C7F3D">
      <w:pPr>
        <w:rPr>
          <w:rFonts w:ascii="Times New Roman" w:hAnsi="Times New Roman" w:cs="Times New Roman"/>
          <w:sz w:val="24"/>
          <w:szCs w:val="24"/>
        </w:rPr>
      </w:pPr>
    </w:p>
    <w:p w14:paraId="2346A57C" w14:textId="1B609E4A" w:rsidR="002C7F3D" w:rsidRPr="002C7F3D" w:rsidRDefault="002C7F3D" w:rsidP="002C7F3D">
      <w:pPr>
        <w:rPr>
          <w:rFonts w:ascii="Times New Roman" w:hAnsi="Times New Roman" w:cs="Times New Roman"/>
          <w:sz w:val="24"/>
          <w:szCs w:val="24"/>
        </w:rPr>
      </w:pPr>
      <w:r w:rsidRPr="002C7F3D">
        <w:rPr>
          <w:rFonts w:ascii="Times New Roman" w:hAnsi="Times New Roman" w:cs="Times New Roman"/>
          <w:sz w:val="24"/>
          <w:szCs w:val="24"/>
        </w:rPr>
        <w:tab/>
      </w:r>
      <w:r w:rsidRPr="002C7F3D">
        <w:rPr>
          <w:rFonts w:ascii="Times New Roman" w:hAnsi="Times New Roman" w:cs="Times New Roman"/>
          <w:sz w:val="24"/>
          <w:szCs w:val="24"/>
        </w:rPr>
        <w:tab/>
      </w:r>
    </w:p>
    <w:p w14:paraId="684757DE" w14:textId="77777777" w:rsidR="002C7F3D" w:rsidRPr="002C7F3D" w:rsidRDefault="002C7F3D" w:rsidP="002C7F3D">
      <w:pPr>
        <w:rPr>
          <w:rFonts w:ascii="Times New Roman" w:hAnsi="Times New Roman" w:cs="Times New Roman"/>
          <w:sz w:val="24"/>
          <w:szCs w:val="24"/>
        </w:rPr>
      </w:pPr>
      <w:r w:rsidRPr="002C7F3D">
        <w:rPr>
          <w:rFonts w:ascii="Times New Roman" w:hAnsi="Times New Roman" w:cs="Times New Roman"/>
          <w:sz w:val="24"/>
          <w:szCs w:val="24"/>
        </w:rPr>
        <w:tab/>
      </w:r>
      <w:r w:rsidRPr="002C7F3D">
        <w:rPr>
          <w:rFonts w:ascii="Times New Roman" w:hAnsi="Times New Roman" w:cs="Times New Roman"/>
          <w:sz w:val="24"/>
          <w:szCs w:val="24"/>
        </w:rPr>
        <w:tab/>
      </w:r>
    </w:p>
    <w:p w14:paraId="1402C6FA" w14:textId="77777777" w:rsidR="002C7F3D" w:rsidRPr="002C7F3D" w:rsidRDefault="002C7F3D" w:rsidP="002C7F3D">
      <w:pPr>
        <w:rPr>
          <w:rFonts w:ascii="Times New Roman" w:hAnsi="Times New Roman" w:cs="Times New Roman"/>
          <w:sz w:val="24"/>
          <w:szCs w:val="24"/>
        </w:rPr>
      </w:pPr>
      <w:r w:rsidRPr="002C7F3D">
        <w:rPr>
          <w:rFonts w:ascii="Times New Roman" w:hAnsi="Times New Roman" w:cs="Times New Roman"/>
          <w:sz w:val="24"/>
          <w:szCs w:val="24"/>
        </w:rPr>
        <w:tab/>
      </w:r>
      <w:r w:rsidRPr="002C7F3D">
        <w:rPr>
          <w:rFonts w:ascii="Times New Roman" w:hAnsi="Times New Roman" w:cs="Times New Roman"/>
          <w:sz w:val="24"/>
          <w:szCs w:val="24"/>
        </w:rPr>
        <w:tab/>
      </w:r>
    </w:p>
    <w:p w14:paraId="49982ACE" w14:textId="77777777" w:rsidR="002C7F3D" w:rsidRPr="002C7F3D" w:rsidRDefault="002C7F3D" w:rsidP="002C7F3D">
      <w:pPr>
        <w:rPr>
          <w:rFonts w:ascii="Times New Roman" w:hAnsi="Times New Roman" w:cs="Times New Roman"/>
          <w:sz w:val="24"/>
          <w:szCs w:val="24"/>
        </w:rPr>
      </w:pPr>
      <w:r w:rsidRPr="002C7F3D">
        <w:rPr>
          <w:rFonts w:ascii="Times New Roman" w:hAnsi="Times New Roman" w:cs="Times New Roman"/>
          <w:sz w:val="24"/>
          <w:szCs w:val="24"/>
        </w:rPr>
        <w:tab/>
      </w:r>
      <w:r w:rsidRPr="002C7F3D">
        <w:rPr>
          <w:rFonts w:ascii="Times New Roman" w:hAnsi="Times New Roman" w:cs="Times New Roman"/>
          <w:sz w:val="24"/>
          <w:szCs w:val="24"/>
        </w:rPr>
        <w:tab/>
      </w:r>
    </w:p>
    <w:p w14:paraId="6DAEED56" w14:textId="77777777" w:rsidR="002C7F3D" w:rsidRPr="002C7F3D" w:rsidRDefault="002C7F3D" w:rsidP="002C7F3D">
      <w:pPr>
        <w:rPr>
          <w:rFonts w:ascii="Times New Roman" w:hAnsi="Times New Roman" w:cs="Times New Roman"/>
          <w:sz w:val="24"/>
          <w:szCs w:val="24"/>
        </w:rPr>
      </w:pPr>
    </w:p>
    <w:p w14:paraId="7B448B67" w14:textId="77777777" w:rsidR="002C7F3D" w:rsidRPr="00A55BC0" w:rsidRDefault="002C7F3D" w:rsidP="00585DC8">
      <w:pPr>
        <w:rPr>
          <w:rFonts w:ascii="Times New Roman" w:hAnsi="Times New Roman" w:cs="Times New Roman"/>
          <w:sz w:val="24"/>
          <w:szCs w:val="24"/>
        </w:rPr>
      </w:pPr>
    </w:p>
    <w:sectPr w:rsidR="002C7F3D" w:rsidRPr="00A55BC0" w:rsidSect="00202A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52B71" w14:textId="77777777" w:rsidR="00BE3489" w:rsidRDefault="00BE3489" w:rsidP="00C20D8B">
      <w:pPr>
        <w:spacing w:after="0" w:line="240" w:lineRule="auto"/>
      </w:pPr>
      <w:r>
        <w:separator/>
      </w:r>
    </w:p>
  </w:endnote>
  <w:endnote w:type="continuationSeparator" w:id="0">
    <w:p w14:paraId="50F44972" w14:textId="77777777" w:rsidR="00BE3489" w:rsidRDefault="00BE3489" w:rsidP="00C20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4474579"/>
      <w:docPartObj>
        <w:docPartGallery w:val="Page Numbers (Bottom of Page)"/>
        <w:docPartUnique/>
      </w:docPartObj>
    </w:sdtPr>
    <w:sdtEndPr/>
    <w:sdtContent>
      <w:p w14:paraId="5925EE6A" w14:textId="77777777" w:rsidR="00C20D8B" w:rsidRDefault="005B104B">
        <w:pPr>
          <w:pStyle w:val="af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36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3841DC" w14:textId="77777777" w:rsidR="00C20D8B" w:rsidRDefault="00C20D8B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6B60F" w14:textId="77777777" w:rsidR="00BE3489" w:rsidRDefault="00BE3489" w:rsidP="00C20D8B">
      <w:pPr>
        <w:spacing w:after="0" w:line="240" w:lineRule="auto"/>
      </w:pPr>
      <w:r>
        <w:separator/>
      </w:r>
    </w:p>
  </w:footnote>
  <w:footnote w:type="continuationSeparator" w:id="0">
    <w:p w14:paraId="6E77B0BE" w14:textId="77777777" w:rsidR="00BE3489" w:rsidRDefault="00BE3489" w:rsidP="00C20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261A"/>
    <w:multiLevelType w:val="multilevel"/>
    <w:tmpl w:val="FA9018B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4B25AC"/>
    <w:multiLevelType w:val="multilevel"/>
    <w:tmpl w:val="F3FCD1E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37DD4"/>
    <w:multiLevelType w:val="multilevel"/>
    <w:tmpl w:val="2048CF2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3E51B3"/>
    <w:multiLevelType w:val="multilevel"/>
    <w:tmpl w:val="1BAE67E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6A6730"/>
    <w:multiLevelType w:val="multilevel"/>
    <w:tmpl w:val="E53E170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64FA4"/>
    <w:multiLevelType w:val="multilevel"/>
    <w:tmpl w:val="1F86BDF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170612"/>
    <w:multiLevelType w:val="multilevel"/>
    <w:tmpl w:val="1A24206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F0611B"/>
    <w:multiLevelType w:val="multilevel"/>
    <w:tmpl w:val="12CA57C2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E00DC3"/>
    <w:multiLevelType w:val="multilevel"/>
    <w:tmpl w:val="2D489AA0"/>
    <w:lvl w:ilvl="0">
      <w:start w:val="1"/>
      <w:numFmt w:val="decimal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05AD8"/>
    <w:multiLevelType w:val="multilevel"/>
    <w:tmpl w:val="A532041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F90C94"/>
    <w:multiLevelType w:val="multilevel"/>
    <w:tmpl w:val="65BA126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1C0D79"/>
    <w:multiLevelType w:val="multilevel"/>
    <w:tmpl w:val="00A2966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A51BF0"/>
    <w:multiLevelType w:val="multilevel"/>
    <w:tmpl w:val="01A6778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BC7785"/>
    <w:multiLevelType w:val="multilevel"/>
    <w:tmpl w:val="F342D15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A85AB1"/>
    <w:multiLevelType w:val="multilevel"/>
    <w:tmpl w:val="07221B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7732CF"/>
    <w:multiLevelType w:val="multilevel"/>
    <w:tmpl w:val="C62E81A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84498C"/>
    <w:multiLevelType w:val="hybridMultilevel"/>
    <w:tmpl w:val="A99E90EE"/>
    <w:lvl w:ilvl="0" w:tplc="C85040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1E1D63"/>
    <w:multiLevelType w:val="multilevel"/>
    <w:tmpl w:val="4C68910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B44925"/>
    <w:multiLevelType w:val="multilevel"/>
    <w:tmpl w:val="CD5254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3C3B7B"/>
    <w:multiLevelType w:val="multilevel"/>
    <w:tmpl w:val="526EC5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344AFD"/>
    <w:multiLevelType w:val="multilevel"/>
    <w:tmpl w:val="3D9E32B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B339FF"/>
    <w:multiLevelType w:val="multilevel"/>
    <w:tmpl w:val="709207B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4E738B"/>
    <w:multiLevelType w:val="multilevel"/>
    <w:tmpl w:val="D4708E3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15451E"/>
    <w:multiLevelType w:val="multilevel"/>
    <w:tmpl w:val="9FE8185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1C2DD0"/>
    <w:multiLevelType w:val="multilevel"/>
    <w:tmpl w:val="772416A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7D12DF"/>
    <w:multiLevelType w:val="multilevel"/>
    <w:tmpl w:val="638091F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F9D3180"/>
    <w:multiLevelType w:val="multilevel"/>
    <w:tmpl w:val="754A018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E0325E"/>
    <w:multiLevelType w:val="multilevel"/>
    <w:tmpl w:val="1ECE502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399124E"/>
    <w:multiLevelType w:val="multilevel"/>
    <w:tmpl w:val="F294C1C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676AEB"/>
    <w:multiLevelType w:val="multilevel"/>
    <w:tmpl w:val="EAE27AD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92A1963"/>
    <w:multiLevelType w:val="multilevel"/>
    <w:tmpl w:val="5D2E493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9690DEC"/>
    <w:multiLevelType w:val="multilevel"/>
    <w:tmpl w:val="A4DAB66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11F5CA6"/>
    <w:multiLevelType w:val="multilevel"/>
    <w:tmpl w:val="42EA686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2112F1"/>
    <w:multiLevelType w:val="multilevel"/>
    <w:tmpl w:val="981C1A6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2936BC"/>
    <w:multiLevelType w:val="multilevel"/>
    <w:tmpl w:val="2B5E324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41D27F4"/>
    <w:multiLevelType w:val="multilevel"/>
    <w:tmpl w:val="E9BEA8F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72B6513"/>
    <w:multiLevelType w:val="multilevel"/>
    <w:tmpl w:val="8C36691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7E8244B"/>
    <w:multiLevelType w:val="multilevel"/>
    <w:tmpl w:val="FEA482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C4102CF"/>
    <w:multiLevelType w:val="multilevel"/>
    <w:tmpl w:val="CAEC38E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D8D26E7"/>
    <w:multiLevelType w:val="multilevel"/>
    <w:tmpl w:val="2E9CA5B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44C73B2"/>
    <w:multiLevelType w:val="hybridMultilevel"/>
    <w:tmpl w:val="18E46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4337C2"/>
    <w:multiLevelType w:val="multilevel"/>
    <w:tmpl w:val="98E40F2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B2E0770"/>
    <w:multiLevelType w:val="multilevel"/>
    <w:tmpl w:val="F4B6AA64"/>
    <w:lvl w:ilvl="0">
      <w:start w:val="1"/>
      <w:numFmt w:val="bullet"/>
      <w:lvlText w:val="-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D8C7087"/>
    <w:multiLevelType w:val="multilevel"/>
    <w:tmpl w:val="765C13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25E4513"/>
    <w:multiLevelType w:val="multilevel"/>
    <w:tmpl w:val="4170C15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0"/>
  </w:num>
  <w:num w:numId="3">
    <w:abstractNumId w:val="0"/>
  </w:num>
  <w:num w:numId="4">
    <w:abstractNumId w:val="21"/>
  </w:num>
  <w:num w:numId="5">
    <w:abstractNumId w:val="27"/>
  </w:num>
  <w:num w:numId="6">
    <w:abstractNumId w:val="37"/>
  </w:num>
  <w:num w:numId="7">
    <w:abstractNumId w:val="38"/>
  </w:num>
  <w:num w:numId="8">
    <w:abstractNumId w:val="26"/>
  </w:num>
  <w:num w:numId="9">
    <w:abstractNumId w:val="44"/>
  </w:num>
  <w:num w:numId="10">
    <w:abstractNumId w:val="39"/>
  </w:num>
  <w:num w:numId="11">
    <w:abstractNumId w:val="3"/>
  </w:num>
  <w:num w:numId="12">
    <w:abstractNumId w:val="6"/>
  </w:num>
  <w:num w:numId="13">
    <w:abstractNumId w:val="22"/>
  </w:num>
  <w:num w:numId="14">
    <w:abstractNumId w:val="19"/>
  </w:num>
  <w:num w:numId="15">
    <w:abstractNumId w:val="34"/>
  </w:num>
  <w:num w:numId="16">
    <w:abstractNumId w:val="43"/>
  </w:num>
  <w:num w:numId="17">
    <w:abstractNumId w:val="5"/>
  </w:num>
  <w:num w:numId="18">
    <w:abstractNumId w:val="7"/>
  </w:num>
  <w:num w:numId="19">
    <w:abstractNumId w:val="42"/>
  </w:num>
  <w:num w:numId="20">
    <w:abstractNumId w:val="18"/>
  </w:num>
  <w:num w:numId="21">
    <w:abstractNumId w:val="31"/>
  </w:num>
  <w:num w:numId="22">
    <w:abstractNumId w:val="35"/>
  </w:num>
  <w:num w:numId="23">
    <w:abstractNumId w:val="36"/>
  </w:num>
  <w:num w:numId="24">
    <w:abstractNumId w:val="24"/>
  </w:num>
  <w:num w:numId="25">
    <w:abstractNumId w:val="2"/>
  </w:num>
  <w:num w:numId="26">
    <w:abstractNumId w:val="11"/>
  </w:num>
  <w:num w:numId="27">
    <w:abstractNumId w:val="8"/>
  </w:num>
  <w:num w:numId="28">
    <w:abstractNumId w:val="25"/>
  </w:num>
  <w:num w:numId="29">
    <w:abstractNumId w:val="23"/>
  </w:num>
  <w:num w:numId="30">
    <w:abstractNumId w:val="9"/>
  </w:num>
  <w:num w:numId="31">
    <w:abstractNumId w:val="10"/>
  </w:num>
  <w:num w:numId="32">
    <w:abstractNumId w:val="28"/>
  </w:num>
  <w:num w:numId="33">
    <w:abstractNumId w:val="20"/>
  </w:num>
  <w:num w:numId="34">
    <w:abstractNumId w:val="32"/>
  </w:num>
  <w:num w:numId="35">
    <w:abstractNumId w:val="33"/>
  </w:num>
  <w:num w:numId="36">
    <w:abstractNumId w:val="17"/>
  </w:num>
  <w:num w:numId="37">
    <w:abstractNumId w:val="4"/>
  </w:num>
  <w:num w:numId="38">
    <w:abstractNumId w:val="41"/>
  </w:num>
  <w:num w:numId="39">
    <w:abstractNumId w:val="29"/>
  </w:num>
  <w:num w:numId="40">
    <w:abstractNumId w:val="12"/>
  </w:num>
  <w:num w:numId="41">
    <w:abstractNumId w:val="15"/>
  </w:num>
  <w:num w:numId="42">
    <w:abstractNumId w:val="1"/>
  </w:num>
  <w:num w:numId="43">
    <w:abstractNumId w:val="13"/>
  </w:num>
  <w:num w:numId="44">
    <w:abstractNumId w:val="16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C98"/>
    <w:rsid w:val="00000DFB"/>
    <w:rsid w:val="000058CA"/>
    <w:rsid w:val="000143C5"/>
    <w:rsid w:val="000237B3"/>
    <w:rsid w:val="000413E0"/>
    <w:rsid w:val="000424EE"/>
    <w:rsid w:val="00042D5B"/>
    <w:rsid w:val="000843EA"/>
    <w:rsid w:val="000862AD"/>
    <w:rsid w:val="00091A80"/>
    <w:rsid w:val="000965C1"/>
    <w:rsid w:val="000D4190"/>
    <w:rsid w:val="000E1658"/>
    <w:rsid w:val="000E3BD3"/>
    <w:rsid w:val="00102008"/>
    <w:rsid w:val="00102DC6"/>
    <w:rsid w:val="00103968"/>
    <w:rsid w:val="001070EA"/>
    <w:rsid w:val="0012777F"/>
    <w:rsid w:val="00134D16"/>
    <w:rsid w:val="0018018D"/>
    <w:rsid w:val="001B1ACD"/>
    <w:rsid w:val="0020190E"/>
    <w:rsid w:val="00202A97"/>
    <w:rsid w:val="00214D9E"/>
    <w:rsid w:val="00221722"/>
    <w:rsid w:val="002330E3"/>
    <w:rsid w:val="00267DD3"/>
    <w:rsid w:val="0027468C"/>
    <w:rsid w:val="00283FFE"/>
    <w:rsid w:val="00291AF8"/>
    <w:rsid w:val="002C0541"/>
    <w:rsid w:val="002C5123"/>
    <w:rsid w:val="002C67DF"/>
    <w:rsid w:val="002C7F3D"/>
    <w:rsid w:val="003031F5"/>
    <w:rsid w:val="0030368B"/>
    <w:rsid w:val="00305155"/>
    <w:rsid w:val="00317687"/>
    <w:rsid w:val="003652C5"/>
    <w:rsid w:val="00387FC0"/>
    <w:rsid w:val="003A72E8"/>
    <w:rsid w:val="003B6343"/>
    <w:rsid w:val="003C69C9"/>
    <w:rsid w:val="00410976"/>
    <w:rsid w:val="004119FD"/>
    <w:rsid w:val="00412406"/>
    <w:rsid w:val="00430B80"/>
    <w:rsid w:val="004518B1"/>
    <w:rsid w:val="00465C8F"/>
    <w:rsid w:val="0047013F"/>
    <w:rsid w:val="00474D38"/>
    <w:rsid w:val="00482D0F"/>
    <w:rsid w:val="0052368D"/>
    <w:rsid w:val="00561168"/>
    <w:rsid w:val="00570CC1"/>
    <w:rsid w:val="00574A73"/>
    <w:rsid w:val="00585DC8"/>
    <w:rsid w:val="005A0E75"/>
    <w:rsid w:val="005B104B"/>
    <w:rsid w:val="005D3142"/>
    <w:rsid w:val="005F1186"/>
    <w:rsid w:val="005F28A1"/>
    <w:rsid w:val="005F65CE"/>
    <w:rsid w:val="00613562"/>
    <w:rsid w:val="006255D0"/>
    <w:rsid w:val="0064448C"/>
    <w:rsid w:val="00677A48"/>
    <w:rsid w:val="006B5822"/>
    <w:rsid w:val="006B6A51"/>
    <w:rsid w:val="007125E4"/>
    <w:rsid w:val="0071501E"/>
    <w:rsid w:val="007249D2"/>
    <w:rsid w:val="007631AE"/>
    <w:rsid w:val="00771B12"/>
    <w:rsid w:val="007810BE"/>
    <w:rsid w:val="007C581C"/>
    <w:rsid w:val="007E5771"/>
    <w:rsid w:val="007E7947"/>
    <w:rsid w:val="007F022F"/>
    <w:rsid w:val="0081734F"/>
    <w:rsid w:val="00835248"/>
    <w:rsid w:val="0083588A"/>
    <w:rsid w:val="00842D16"/>
    <w:rsid w:val="008510CF"/>
    <w:rsid w:val="00855ABC"/>
    <w:rsid w:val="0088344B"/>
    <w:rsid w:val="008C0C41"/>
    <w:rsid w:val="008C337B"/>
    <w:rsid w:val="008D5FA9"/>
    <w:rsid w:val="008E7D82"/>
    <w:rsid w:val="00904A1A"/>
    <w:rsid w:val="00921A9C"/>
    <w:rsid w:val="009306FA"/>
    <w:rsid w:val="0093132B"/>
    <w:rsid w:val="009360BE"/>
    <w:rsid w:val="0094511B"/>
    <w:rsid w:val="009871AF"/>
    <w:rsid w:val="00994C42"/>
    <w:rsid w:val="009A138F"/>
    <w:rsid w:val="009D593F"/>
    <w:rsid w:val="009E0F9A"/>
    <w:rsid w:val="00A035BC"/>
    <w:rsid w:val="00A15936"/>
    <w:rsid w:val="00A25D96"/>
    <w:rsid w:val="00A31D1A"/>
    <w:rsid w:val="00A55BC0"/>
    <w:rsid w:val="00A70D91"/>
    <w:rsid w:val="00A71121"/>
    <w:rsid w:val="00A73A23"/>
    <w:rsid w:val="00A742F6"/>
    <w:rsid w:val="00A86937"/>
    <w:rsid w:val="00A93C7A"/>
    <w:rsid w:val="00AC2B47"/>
    <w:rsid w:val="00AC7A07"/>
    <w:rsid w:val="00AD4429"/>
    <w:rsid w:val="00AD6A6C"/>
    <w:rsid w:val="00AE583B"/>
    <w:rsid w:val="00AF5A48"/>
    <w:rsid w:val="00B25707"/>
    <w:rsid w:val="00B27142"/>
    <w:rsid w:val="00B60615"/>
    <w:rsid w:val="00B62AAD"/>
    <w:rsid w:val="00B725EC"/>
    <w:rsid w:val="00BB11CA"/>
    <w:rsid w:val="00BB2B8C"/>
    <w:rsid w:val="00BB4FC7"/>
    <w:rsid w:val="00BE3489"/>
    <w:rsid w:val="00BE3FB6"/>
    <w:rsid w:val="00C20D8B"/>
    <w:rsid w:val="00C32072"/>
    <w:rsid w:val="00C472D1"/>
    <w:rsid w:val="00C629C1"/>
    <w:rsid w:val="00CC0868"/>
    <w:rsid w:val="00CC497D"/>
    <w:rsid w:val="00CE52F7"/>
    <w:rsid w:val="00D014EF"/>
    <w:rsid w:val="00D248C3"/>
    <w:rsid w:val="00D520F2"/>
    <w:rsid w:val="00D54929"/>
    <w:rsid w:val="00D65A08"/>
    <w:rsid w:val="00D916CC"/>
    <w:rsid w:val="00D95745"/>
    <w:rsid w:val="00DE2F65"/>
    <w:rsid w:val="00E23E9D"/>
    <w:rsid w:val="00E53683"/>
    <w:rsid w:val="00E651C8"/>
    <w:rsid w:val="00E74697"/>
    <w:rsid w:val="00E76C98"/>
    <w:rsid w:val="00EB3D2F"/>
    <w:rsid w:val="00EE00C3"/>
    <w:rsid w:val="00F1598C"/>
    <w:rsid w:val="00F436F2"/>
    <w:rsid w:val="00F51493"/>
    <w:rsid w:val="00F53160"/>
    <w:rsid w:val="00F67D97"/>
    <w:rsid w:val="00F83DED"/>
    <w:rsid w:val="00FB6526"/>
    <w:rsid w:val="00FB7A72"/>
    <w:rsid w:val="00FD2FEF"/>
    <w:rsid w:val="00FE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1245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98"/>
    <w:pPr>
      <w:spacing w:after="160" w:line="259" w:lineRule="auto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C472D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unhideWhenUsed/>
    <w:qFormat/>
    <w:rsid w:val="00C472D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unhideWhenUsed/>
    <w:qFormat/>
    <w:rsid w:val="00C472D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72D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72D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72D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72D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72D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72D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2D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C472D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C472D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472D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72D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472D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472D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472D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472D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472D1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472D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472D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472D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472D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472D1"/>
    <w:rPr>
      <w:b/>
      <w:bCs/>
      <w:spacing w:val="0"/>
    </w:rPr>
  </w:style>
  <w:style w:type="character" w:styleId="a9">
    <w:name w:val="Emphasis"/>
    <w:uiPriority w:val="20"/>
    <w:qFormat/>
    <w:rsid w:val="00C472D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472D1"/>
    <w:pPr>
      <w:spacing w:after="0" w:line="240" w:lineRule="auto"/>
    </w:pPr>
  </w:style>
  <w:style w:type="paragraph" w:styleId="ab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c"/>
    <w:uiPriority w:val="1"/>
    <w:qFormat/>
    <w:rsid w:val="00C472D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472D1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C472D1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C472D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C472D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C472D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C472D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C472D1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C472D1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C472D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C472D1"/>
    <w:pPr>
      <w:outlineLvl w:val="9"/>
    </w:pPr>
  </w:style>
  <w:style w:type="table" w:styleId="af5">
    <w:name w:val="Table Grid"/>
    <w:basedOn w:val="a1"/>
    <w:uiPriority w:val="59"/>
    <w:rsid w:val="00D014EF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uiPriority w:val="99"/>
    <w:unhideWhenUsed/>
    <w:rsid w:val="001070EA"/>
    <w:rPr>
      <w:color w:val="0000FF" w:themeColor="hyperlink"/>
      <w:u w:val="single"/>
    </w:rPr>
  </w:style>
  <w:style w:type="paragraph" w:styleId="11">
    <w:name w:val="toc 1"/>
    <w:basedOn w:val="a"/>
    <w:next w:val="a"/>
    <w:uiPriority w:val="39"/>
    <w:rsid w:val="001070EA"/>
    <w:pPr>
      <w:tabs>
        <w:tab w:val="right" w:leader="dot" w:pos="10193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qFormat/>
    <w:rsid w:val="005F1186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b"/>
    <w:uiPriority w:val="1"/>
    <w:qFormat/>
    <w:rsid w:val="005F1186"/>
    <w:rPr>
      <w:i/>
      <w:iCs/>
      <w:sz w:val="20"/>
      <w:szCs w:val="20"/>
    </w:rPr>
  </w:style>
  <w:style w:type="paragraph" w:customStyle="1" w:styleId="ConsPlusNormal">
    <w:name w:val="ConsPlusNormal"/>
    <w:rsid w:val="002217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character" w:customStyle="1" w:styleId="af7">
    <w:name w:val="Другое_"/>
    <w:basedOn w:val="a0"/>
    <w:link w:val="af8"/>
    <w:rsid w:val="00A31D1A"/>
    <w:rPr>
      <w:rFonts w:ascii="Tahoma" w:eastAsia="Tahoma" w:hAnsi="Tahoma" w:cs="Tahoma"/>
      <w:sz w:val="20"/>
      <w:szCs w:val="20"/>
    </w:rPr>
  </w:style>
  <w:style w:type="paragraph" w:customStyle="1" w:styleId="af8">
    <w:name w:val="Другое"/>
    <w:basedOn w:val="a"/>
    <w:link w:val="af7"/>
    <w:rsid w:val="00A31D1A"/>
    <w:pPr>
      <w:widowControl w:val="0"/>
      <w:spacing w:after="0" w:line="271" w:lineRule="auto"/>
    </w:pPr>
    <w:rPr>
      <w:rFonts w:ascii="Tahoma" w:eastAsia="Tahoma" w:hAnsi="Tahoma" w:cs="Tahoma"/>
      <w:sz w:val="20"/>
      <w:szCs w:val="20"/>
      <w:lang w:val="en-US" w:bidi="en-US"/>
    </w:rPr>
  </w:style>
  <w:style w:type="character" w:customStyle="1" w:styleId="23">
    <w:name w:val="Заголовок №2_"/>
    <w:basedOn w:val="a0"/>
    <w:link w:val="24"/>
    <w:rsid w:val="00EB3D2F"/>
    <w:rPr>
      <w:rFonts w:ascii="Tahoma" w:eastAsia="Tahoma" w:hAnsi="Tahoma" w:cs="Tahoma"/>
      <w:b/>
      <w:bCs/>
    </w:rPr>
  </w:style>
  <w:style w:type="paragraph" w:customStyle="1" w:styleId="24">
    <w:name w:val="Заголовок №2"/>
    <w:basedOn w:val="a"/>
    <w:link w:val="23"/>
    <w:rsid w:val="00EB3D2F"/>
    <w:pPr>
      <w:widowControl w:val="0"/>
      <w:spacing w:after="60" w:line="240" w:lineRule="auto"/>
      <w:outlineLvl w:val="1"/>
    </w:pPr>
    <w:rPr>
      <w:rFonts w:ascii="Tahoma" w:eastAsia="Tahoma" w:hAnsi="Tahoma" w:cs="Tahoma"/>
      <w:b/>
      <w:bCs/>
      <w:lang w:val="en-US" w:bidi="en-US"/>
    </w:rPr>
  </w:style>
  <w:style w:type="character" w:customStyle="1" w:styleId="af9">
    <w:name w:val="Основной текст_"/>
    <w:basedOn w:val="a0"/>
    <w:link w:val="12"/>
    <w:rsid w:val="00585DC8"/>
    <w:rPr>
      <w:rFonts w:ascii="Tahoma" w:eastAsia="Tahoma" w:hAnsi="Tahoma" w:cs="Tahoma"/>
    </w:rPr>
  </w:style>
  <w:style w:type="paragraph" w:customStyle="1" w:styleId="12">
    <w:name w:val="Основной текст1"/>
    <w:basedOn w:val="a"/>
    <w:link w:val="af9"/>
    <w:rsid w:val="00585DC8"/>
    <w:pPr>
      <w:widowControl w:val="0"/>
      <w:spacing w:after="20" w:line="302" w:lineRule="auto"/>
      <w:ind w:firstLine="140"/>
    </w:pPr>
    <w:rPr>
      <w:rFonts w:ascii="Tahoma" w:eastAsia="Tahoma" w:hAnsi="Tahoma" w:cs="Tahoma"/>
      <w:lang w:val="en-US" w:bidi="en-US"/>
    </w:rPr>
  </w:style>
  <w:style w:type="paragraph" w:styleId="afa">
    <w:name w:val="header"/>
    <w:basedOn w:val="a"/>
    <w:link w:val="afb"/>
    <w:uiPriority w:val="99"/>
    <w:semiHidden/>
    <w:unhideWhenUsed/>
    <w:rsid w:val="00C2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C20D8B"/>
    <w:rPr>
      <w:lang w:val="ru-RU" w:bidi="ar-SA"/>
    </w:rPr>
  </w:style>
  <w:style w:type="paragraph" w:styleId="afc">
    <w:name w:val="footer"/>
    <w:basedOn w:val="a"/>
    <w:link w:val="afd"/>
    <w:uiPriority w:val="99"/>
    <w:unhideWhenUsed/>
    <w:rsid w:val="00C2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C20D8B"/>
    <w:rPr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cmillandictionary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rait.ru/bcode/489787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CABE9-B8F6-4B1F-93F4-E576E8B7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28</Pages>
  <Words>5696</Words>
  <Characters>32473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 Windows</cp:lastModifiedBy>
  <cp:revision>204</cp:revision>
  <cp:lastPrinted>2023-12-20T15:09:00Z</cp:lastPrinted>
  <dcterms:created xsi:type="dcterms:W3CDTF">2023-11-06T06:50:00Z</dcterms:created>
  <dcterms:modified xsi:type="dcterms:W3CDTF">2025-06-30T05:35:00Z</dcterms:modified>
</cp:coreProperties>
</file>